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38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3974"/>
        <w:gridCol w:w="4483"/>
      </w:tblGrid>
      <w:tr w:rsidR="008C0732" w14:paraId="11B59F6C" w14:textId="77777777">
        <w:trPr>
          <w:trHeight w:val="1677"/>
        </w:trPr>
        <w:tc>
          <w:tcPr>
            <w:tcW w:w="1181" w:type="dxa"/>
            <w:tcBorders>
              <w:top w:val="dotted" w:sz="3" w:space="0" w:color="000000"/>
              <w:left w:val="dotted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7138FD45" w14:textId="77777777" w:rsidR="008C0732" w:rsidRDefault="00000000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401FFB4" wp14:editId="3BBB96E6">
                  <wp:extent cx="440944" cy="591058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2fb80d7f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944" cy="59105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tcBorders>
              <w:top w:val="dotted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14:paraId="32593F12" w14:textId="77777777" w:rsidR="008C0732" w:rsidRDefault="00000000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2698CEB9" wp14:editId="4F3F4887">
                  <wp:extent cx="2505710" cy="710565"/>
                  <wp:effectExtent l="0" t="0" r="0" b="0"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2fb80d8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71056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dxa"/>
            <w:tcBorders>
              <w:top w:val="dotted" w:sz="3" w:space="0" w:color="000000"/>
              <w:left w:val="none" w:sz="3" w:space="0" w:color="000000"/>
              <w:bottom w:val="thinThickMediumGap" w:sz="8" w:space="0" w:color="000000"/>
              <w:right w:val="dotted" w:sz="3" w:space="0" w:color="000000"/>
            </w:tcBorders>
            <w:vAlign w:val="center"/>
          </w:tcPr>
          <w:p w14:paraId="24D56AE2" w14:textId="77777777" w:rsidR="008C0732" w:rsidRDefault="00000000">
            <w:pPr>
              <w:pStyle w:val="a3"/>
              <w:spacing w:line="240" w:lineRule="auto"/>
              <w:ind w:left="100"/>
            </w:pPr>
            <w:r>
              <w:rPr>
                <w:rFonts w:ascii="한양중고딕" w:eastAsia="한양중고딕"/>
                <w:spacing w:val="-5"/>
                <w:w w:val="90"/>
              </w:rPr>
              <w:t>서울특별시 종로구 세종대로 23길 54 세종빌딩 10층</w:t>
            </w:r>
          </w:p>
          <w:p w14:paraId="2A7235AC" w14:textId="77777777" w:rsidR="008C0732" w:rsidRDefault="00000000">
            <w:pPr>
              <w:pStyle w:val="a3"/>
              <w:spacing w:line="240" w:lineRule="auto"/>
              <w:ind w:left="100"/>
            </w:pPr>
            <w:r>
              <w:rPr>
                <w:rFonts w:ascii="한양중고딕"/>
                <w:spacing w:val="23"/>
              </w:rPr>
              <w:t>Tel</w:t>
            </w:r>
            <w:r>
              <w:rPr>
                <w:rFonts w:ascii="한양중고딕"/>
              </w:rPr>
              <w:t xml:space="preserve"> : (02)776-9153</w:t>
            </w:r>
            <w:r>
              <w:tab/>
            </w:r>
            <w:r>
              <w:rPr>
                <w:rFonts w:ascii="한양중고딕"/>
              </w:rPr>
              <w:t>Fax : (02)752-9582</w:t>
            </w:r>
          </w:p>
          <w:p w14:paraId="7A81CB97" w14:textId="5F4BA82D" w:rsidR="008C0732" w:rsidRDefault="00000000">
            <w:pPr>
              <w:pStyle w:val="a3"/>
              <w:spacing w:line="264" w:lineRule="auto"/>
              <w:ind w:left="100"/>
            </w:pPr>
            <w:r>
              <w:rPr>
                <w:rFonts w:ascii="한양중고딕"/>
              </w:rPr>
              <w:t xml:space="preserve">   </w:t>
            </w:r>
            <w:r w:rsidR="000B341C">
              <w:pict w14:anchorId="07C05EC0">
                <v:rect id="_x1165362324" o:spid="_x0000_s1026" style="width:182.15pt;height:34.45pt;mso-wrap-style:square;mso-left-percent:-10001;mso-top-percent:-10001;mso-position-horizontal:absolute;mso-position-horizontal-relative:char;mso-position-vertical:absolute;mso-position-vertical-relative:line;mso-left-percent:-10001;mso-top-percent:-10001;v-text-anchor:middle" o:connectortype="straight" o:allowincell="f" filled="f" strokeweight=".33pt">
                  <v:textbox style="mso-fit-shape-to-text:t" inset="0,0,0,0">
                    <w:txbxContent>
                      <w:p w14:paraId="3CEA6C6C" w14:textId="77171808" w:rsidR="008C0732" w:rsidRDefault="00000000">
                        <w:pPr>
                          <w:pStyle w:val="a3"/>
                          <w:spacing w:line="240" w:lineRule="auto"/>
                          <w:ind w:left="100"/>
                        </w:pPr>
                        <w:r>
                          <w:rPr>
                            <w:rFonts w:ascii="한양중고딕" w:eastAsia="한양중고딕"/>
                          </w:rPr>
                          <w:t>출판</w:t>
                        </w:r>
                        <w:r>
                          <w:rPr>
                            <w:rFonts w:ascii="한양중고딕" w:eastAsia="한양중고딕"/>
                          </w:rPr>
                          <w:t>․</w:t>
                        </w:r>
                        <w:r>
                          <w:rPr>
                            <w:rFonts w:ascii="한양중고딕" w:eastAsia="한양중고딕"/>
                          </w:rPr>
                          <w:t>업무</w:t>
                        </w:r>
                        <w:r>
                          <w:rPr>
                            <w:rFonts w:ascii="한양중고딕" w:eastAsia="한양중고딕"/>
                          </w:rPr>
                          <w:t>․</w:t>
                        </w:r>
                        <w:r>
                          <w:rPr>
                            <w:rFonts w:ascii="한양중고딕" w:eastAsia="한양중고딕"/>
                          </w:rPr>
                          <w:t>교육</w:t>
                        </w:r>
                        <w:r>
                          <w:rPr>
                            <w:rFonts w:ascii="한양중고딕" w:eastAsia="한양중고딕"/>
                          </w:rPr>
                          <w:t>․</w:t>
                        </w:r>
                        <w:r>
                          <w:rPr>
                            <w:rFonts w:ascii="한양중고딕" w:eastAsia="한양중고딕"/>
                          </w:rPr>
                          <w:t>광고</w:t>
                        </w:r>
                        <w:r w:rsidR="00F84B53">
                          <w:rPr>
                            <w:rFonts w:ascii="한양중고딕" w:hint="eastAsia"/>
                          </w:rPr>
                          <w:t xml:space="preserve"> </w:t>
                        </w:r>
                        <w:r>
                          <w:rPr>
                            <w:rFonts w:ascii="한양중고딕"/>
                          </w:rPr>
                          <w:t>776-9153</w:t>
                        </w:r>
                        <w:r w:rsidR="00F84B53">
                          <w:rPr>
                            <w:rFonts w:ascii="한양중고딕" w:hint="eastAsia"/>
                          </w:rPr>
                          <w:t>(401)</w:t>
                        </w:r>
                      </w:p>
                      <w:p w14:paraId="084E3950" w14:textId="71E1A375" w:rsidR="008C0732" w:rsidRDefault="00000000">
                        <w:pPr>
                          <w:pStyle w:val="a3"/>
                          <w:spacing w:line="240" w:lineRule="auto"/>
                          <w:ind w:left="100"/>
                        </w:pPr>
                        <w:r>
                          <w:rPr>
                            <w:rFonts w:ascii="한양중고딕" w:eastAsia="한양중고딕"/>
                            <w:spacing w:val="-9"/>
                          </w:rPr>
                          <w:t>해양한국 취재</w:t>
                        </w:r>
                        <w:r>
                          <w:rPr>
                            <w:rFonts w:ascii="한양중고딕" w:eastAsia="한양중고딕"/>
                            <w:spacing w:val="-9"/>
                          </w:rPr>
                          <w:t>․</w:t>
                        </w:r>
                        <w:r w:rsidR="00F84B53">
                          <w:rPr>
                            <w:rFonts w:ascii="한양중고딕" w:eastAsia="한양중고딕" w:hint="eastAs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한양중고딕" w:eastAsia="한양중고딕"/>
                            <w:spacing w:val="-9"/>
                          </w:rPr>
                          <w:t>편</w:t>
                        </w:r>
                        <w:r>
                          <w:rPr>
                            <w:rFonts w:eastAsia="한양중고딕"/>
                            <w:spacing w:val="-7"/>
                          </w:rPr>
                          <w:t>집</w:t>
                        </w:r>
                        <w:r>
                          <w:rPr>
                            <w:rFonts w:ascii="한양중고딕"/>
                          </w:rPr>
                          <w:t xml:space="preserve"> </w:t>
                        </w:r>
                        <w:r w:rsidR="00F84B53">
                          <w:rPr>
                            <w:rFonts w:ascii="한양중고딕"/>
                          </w:rPr>
                          <w:t>776-9153</w:t>
                        </w:r>
                        <w:r w:rsidR="00F84B53">
                          <w:rPr>
                            <w:rFonts w:ascii="한양중고딕" w:hint="eastAsia"/>
                          </w:rPr>
                          <w:t>(303)</w:t>
                        </w:r>
                      </w:p>
                      <w:p w14:paraId="3BF96FE1" w14:textId="5EE0A681" w:rsidR="008C0732" w:rsidRDefault="00000000">
                        <w:pPr>
                          <w:pStyle w:val="a3"/>
                          <w:spacing w:line="240" w:lineRule="auto"/>
                          <w:ind w:left="100"/>
                        </w:pPr>
                        <w:r>
                          <w:rPr>
                            <w:rFonts w:ascii="한양중고딕" w:eastAsia="한양중고딕"/>
                            <w:spacing w:val="10"/>
                          </w:rPr>
                          <w:t>연구위원</w:t>
                        </w:r>
                        <w:r>
                          <w:rPr>
                            <w:rFonts w:ascii="한양중고딕" w:eastAsia="한양중고딕"/>
                            <w:spacing w:val="10"/>
                          </w:rPr>
                          <w:t>․</w:t>
                        </w:r>
                        <w:r>
                          <w:rPr>
                            <w:rFonts w:ascii="한양중고딕" w:eastAsia="한양중고딕"/>
                            <w:spacing w:val="10"/>
                          </w:rPr>
                          <w:t>총무</w:t>
                        </w:r>
                        <w:r>
                          <w:rPr>
                            <w:rFonts w:ascii="한양중고딕" w:eastAsia="한양중고딕"/>
                            <w:spacing w:val="10"/>
                          </w:rPr>
                          <w:t>․</w:t>
                        </w:r>
                        <w:r>
                          <w:rPr>
                            <w:rFonts w:ascii="한양중고딕" w:eastAsia="한양중고딕"/>
                            <w:spacing w:val="10"/>
                          </w:rPr>
                          <w:t>경리</w:t>
                        </w:r>
                        <w:r>
                          <w:rPr>
                            <w:rFonts w:ascii="한양중고딕"/>
                          </w:rPr>
                          <w:t xml:space="preserve"> </w:t>
                        </w:r>
                        <w:r w:rsidR="00F84B53">
                          <w:rPr>
                            <w:rFonts w:ascii="한양중고딕"/>
                          </w:rPr>
                          <w:t>776-9153</w:t>
                        </w:r>
                        <w:r w:rsidR="00F84B53">
                          <w:rPr>
                            <w:rFonts w:ascii="한양중고딕" w:hint="eastAsia"/>
                          </w:rPr>
                          <w:t>(200)</w:t>
                        </w:r>
                      </w:p>
                    </w:txbxContent>
                  </v:textbox>
                </v:rect>
              </w:pict>
            </w:r>
          </w:p>
          <w:p w14:paraId="606C6454" w14:textId="77777777" w:rsidR="008C0732" w:rsidRDefault="00000000">
            <w:pPr>
              <w:pStyle w:val="a3"/>
              <w:spacing w:line="240" w:lineRule="auto"/>
              <w:ind w:left="100"/>
            </w:pPr>
            <w:r>
              <w:rPr>
                <w:rFonts w:ascii="한양중고딕"/>
              </w:rPr>
              <w:t>http://www.komares.re.kr</w:t>
            </w:r>
          </w:p>
          <w:p w14:paraId="3951C9C0" w14:textId="2FE94749" w:rsidR="008C0732" w:rsidRDefault="00000000">
            <w:pPr>
              <w:pStyle w:val="a3"/>
              <w:spacing w:line="240" w:lineRule="auto"/>
              <w:ind w:left="100"/>
            </w:pPr>
            <w:r>
              <w:rPr>
                <w:rFonts w:ascii="한양중고딕"/>
              </w:rPr>
              <w:t xml:space="preserve">E-mail : </w:t>
            </w:r>
            <w:hyperlink r:id="rId6" w:history="1">
              <w:r w:rsidR="00F84B53" w:rsidRPr="00154A05">
                <w:rPr>
                  <w:rStyle w:val="a4"/>
                  <w:rFonts w:ascii="한양중고딕"/>
                </w:rPr>
                <w:t>edu@komares.kr</w:t>
              </w:r>
            </w:hyperlink>
          </w:p>
        </w:tc>
      </w:tr>
    </w:tbl>
    <w:p w14:paraId="5EA4B7FA" w14:textId="77777777" w:rsidR="008C0732" w:rsidRDefault="00000000" w:rsidP="00B33E27">
      <w:pPr>
        <w:pStyle w:val="a3"/>
        <w:spacing w:line="240" w:lineRule="auto"/>
      </w:pPr>
      <w:r>
        <w:rPr>
          <w:rFonts w:ascii="바탕체" w:eastAsia="바탕체"/>
          <w:sz w:val="24"/>
        </w:rPr>
        <w:t>해사연 제26-009호                                                  2026. 2. 4.</w:t>
      </w:r>
    </w:p>
    <w:p w14:paraId="7032CC8E" w14:textId="77777777" w:rsidR="008C0732" w:rsidRDefault="00000000" w:rsidP="00B33E27">
      <w:pPr>
        <w:pStyle w:val="a3"/>
        <w:spacing w:line="240" w:lineRule="auto"/>
      </w:pPr>
      <w:r>
        <w:rPr>
          <w:rFonts w:ascii="바탕체" w:eastAsia="바탕체"/>
          <w:sz w:val="24"/>
        </w:rPr>
        <w:t>수  신 : 업체 및 단체 대표</w:t>
      </w:r>
    </w:p>
    <w:p w14:paraId="67DE6283" w14:textId="77777777" w:rsidR="008C0732" w:rsidRDefault="00000000" w:rsidP="00B33E27">
      <w:pPr>
        <w:pStyle w:val="a3"/>
        <w:spacing w:line="240" w:lineRule="auto"/>
        <w:rPr>
          <w:rFonts w:ascii="바탕체" w:eastAsia="바탕체"/>
          <w:sz w:val="24"/>
        </w:rPr>
      </w:pPr>
      <w:r>
        <w:rPr>
          <w:rFonts w:ascii="바탕체" w:eastAsia="바탕체"/>
          <w:sz w:val="24"/>
        </w:rPr>
        <w:t>참  조 : 총무부서장 및 관련담당자</w:t>
      </w:r>
    </w:p>
    <w:p w14:paraId="3B9CB0C5" w14:textId="77777777" w:rsidR="00B33E27" w:rsidRDefault="00B33E27" w:rsidP="00B33E27">
      <w:pPr>
        <w:pStyle w:val="a3"/>
        <w:spacing w:line="240" w:lineRule="auto"/>
      </w:pPr>
    </w:p>
    <w:p w14:paraId="59763067" w14:textId="77777777" w:rsidR="008C0732" w:rsidRDefault="00000000" w:rsidP="00B33E27">
      <w:pPr>
        <w:pStyle w:val="a3"/>
        <w:spacing w:line="240" w:lineRule="auto"/>
        <w:rPr>
          <w:rFonts w:ascii="바탕체" w:eastAsia="바탕체"/>
          <w:b/>
          <w:spacing w:val="-4"/>
          <w:w w:val="86"/>
          <w:sz w:val="24"/>
        </w:rPr>
      </w:pPr>
      <w:r>
        <w:rPr>
          <w:rFonts w:ascii="바탕체" w:eastAsia="바탕체"/>
          <w:b/>
          <w:spacing w:val="-4"/>
          <w:w w:val="90"/>
          <w:sz w:val="24"/>
        </w:rPr>
        <w:t xml:space="preserve">제  목 : </w:t>
      </w:r>
      <w:r>
        <w:rPr>
          <w:rFonts w:ascii="바탕체" w:eastAsia="바탕체"/>
          <w:b/>
          <w:spacing w:val="-4"/>
          <w:w w:val="86"/>
          <w:sz w:val="24"/>
        </w:rPr>
        <w:t>바다의날 기념 세미나, 항만시찰 및 일본 문화 탐방 참가 안내</w:t>
      </w:r>
    </w:p>
    <w:p w14:paraId="0DB3EFED" w14:textId="77777777" w:rsidR="00B33E27" w:rsidRDefault="00B33E27" w:rsidP="00B33E27">
      <w:pPr>
        <w:pStyle w:val="a3"/>
        <w:spacing w:line="240" w:lineRule="auto"/>
      </w:pPr>
    </w:p>
    <w:p w14:paraId="262BC014" w14:textId="77777777" w:rsidR="008C0732" w:rsidRDefault="008C0732" w:rsidP="00B33E27">
      <w:pPr>
        <w:pStyle w:val="a3"/>
        <w:spacing w:line="240" w:lineRule="auto"/>
        <w:rPr>
          <w:rFonts w:ascii="바탕체" w:eastAsia="바탕체"/>
          <w:sz w:val="14"/>
        </w:rPr>
      </w:pPr>
    </w:p>
    <w:p w14:paraId="4B345FBE" w14:textId="1F8806CD" w:rsidR="008C0732" w:rsidRDefault="00000000" w:rsidP="00B33E27">
      <w:pPr>
        <w:pStyle w:val="a3"/>
        <w:spacing w:line="240" w:lineRule="auto"/>
        <w:rPr>
          <w:rFonts w:ascii="바탕체" w:eastAsia="바탕체"/>
          <w:sz w:val="24"/>
        </w:rPr>
      </w:pPr>
      <w:r>
        <w:tab/>
      </w:r>
      <w:r>
        <w:rPr>
          <w:rFonts w:ascii="바탕체" w:eastAsia="바탕체"/>
          <w:sz w:val="24"/>
        </w:rPr>
        <w:t>귀사(회)의 무궁한 발전을 기원합니다.</w:t>
      </w:r>
    </w:p>
    <w:p w14:paraId="6197D4E2" w14:textId="77777777" w:rsidR="00B33E27" w:rsidRDefault="00B33E27" w:rsidP="00B33E27">
      <w:pPr>
        <w:pStyle w:val="a3"/>
        <w:spacing w:line="240" w:lineRule="auto"/>
        <w:rPr>
          <w:rFonts w:ascii="바탕체" w:eastAsia="바탕체"/>
          <w:sz w:val="24"/>
        </w:rPr>
      </w:pPr>
    </w:p>
    <w:p w14:paraId="35FCAA29" w14:textId="4079B838" w:rsidR="008C0732" w:rsidRDefault="00000000" w:rsidP="00B33E27">
      <w:pPr>
        <w:pStyle w:val="a3"/>
        <w:spacing w:line="240" w:lineRule="auto"/>
        <w:rPr>
          <w:rFonts w:ascii="바탕체" w:eastAsia="바탕체"/>
          <w:sz w:val="24"/>
        </w:rPr>
      </w:pPr>
      <w:r>
        <w:tab/>
      </w:r>
      <w:r>
        <w:rPr>
          <w:rFonts w:ascii="바탕체" w:eastAsia="바탕체"/>
          <w:sz w:val="24"/>
        </w:rPr>
        <w:t xml:space="preserve">우리 연구소에서는 제31회 바다의날 기념으로 세미나 </w:t>
      </w:r>
      <w:r>
        <w:rPr>
          <w:rFonts w:ascii="바탕체"/>
          <w:sz w:val="24"/>
        </w:rPr>
        <w:t>․</w:t>
      </w:r>
      <w:r>
        <w:rPr>
          <w:rFonts w:ascii="바탕체" w:eastAsia="바탕체"/>
          <w:sz w:val="24"/>
        </w:rPr>
        <w:t xml:space="preserve"> 일본 항만시찰 및 역사와 문화 탐방 행사를 첨부 일정과 같이 시행하오니 해양항만물류 가족 여러분들의 많은 참여를 바랍니다. </w:t>
      </w:r>
    </w:p>
    <w:p w14:paraId="5303650F" w14:textId="77777777" w:rsidR="00B33E27" w:rsidRDefault="00B33E27" w:rsidP="00B33E27">
      <w:pPr>
        <w:pStyle w:val="a3"/>
        <w:spacing w:line="240" w:lineRule="auto"/>
        <w:rPr>
          <w:rFonts w:ascii="바탕체" w:eastAsia="바탕체"/>
          <w:sz w:val="24"/>
        </w:rPr>
      </w:pPr>
    </w:p>
    <w:p w14:paraId="3857A7CE" w14:textId="4D03A3B8" w:rsidR="004F6746" w:rsidRPr="004F6746" w:rsidRDefault="00000000" w:rsidP="00B33E27">
      <w:pPr>
        <w:pStyle w:val="a3"/>
        <w:spacing w:line="240" w:lineRule="auto"/>
        <w:rPr>
          <w:rFonts w:ascii="바탕체" w:eastAsia="바탕체"/>
          <w:sz w:val="24"/>
        </w:rPr>
      </w:pPr>
      <w:r>
        <w:tab/>
      </w:r>
      <w:r>
        <w:rPr>
          <w:rFonts w:ascii="바탕체" w:eastAsia="바탕체"/>
          <w:sz w:val="24"/>
        </w:rPr>
        <w:t>금년도 세미나 및 해외항만시찰은 2026년 5월 10일(일요일)부터 5월 14일(</w:t>
      </w:r>
      <w:r w:rsidR="000B341C">
        <w:rPr>
          <w:rFonts w:ascii="바탕체" w:eastAsia="바탕체" w:hint="eastAsia"/>
          <w:sz w:val="24"/>
        </w:rPr>
        <w:t>목</w:t>
      </w:r>
      <w:r>
        <w:rPr>
          <w:rFonts w:ascii="바탕체" w:eastAsia="바탕체"/>
          <w:sz w:val="24"/>
        </w:rPr>
        <w:t>요일)까지 4박 5일 일정으로, 고려훼리</w:t>
      </w:r>
      <w:r>
        <w:rPr>
          <w:rFonts w:ascii="바탕체" w:eastAsia="바탕체"/>
          <w:sz w:val="24"/>
        </w:rPr>
        <w:t>“</w:t>
      </w:r>
      <w:r>
        <w:rPr>
          <w:rFonts w:ascii="바탕체" w:eastAsia="바탕체"/>
          <w:sz w:val="24"/>
        </w:rPr>
        <w:t>뉴카멜리아호</w:t>
      </w:r>
      <w:r>
        <w:rPr>
          <w:rFonts w:ascii="바탕체" w:eastAsia="바탕체"/>
          <w:sz w:val="24"/>
        </w:rPr>
        <w:t>”</w:t>
      </w:r>
      <w:r>
        <w:rPr>
          <w:rFonts w:ascii="바탕체" w:eastAsia="바탕체"/>
          <w:sz w:val="24"/>
        </w:rPr>
        <w:t xml:space="preserve">를 이용하여 하카타항, 모지항 항만 시찰, 후쿠오카, 고쿠라, 모지, 이와쿠니, 하기, 나카토, 시모노세키 지역의 지역적 특성, 역사와 문화를 탐방합니다. </w:t>
      </w:r>
      <w:r w:rsidR="004F6746">
        <w:rPr>
          <w:rFonts w:ascii="바탕체" w:eastAsia="바탕체"/>
          <w:sz w:val="24"/>
        </w:rPr>
        <w:t>한편, 서울</w:t>
      </w:r>
      <w:r w:rsidR="004F6746">
        <w:rPr>
          <w:rFonts w:ascii="바탕체" w:eastAsia="바탕체"/>
          <w:sz w:val="24"/>
        </w:rPr>
        <w:t>·</w:t>
      </w:r>
      <w:r w:rsidR="004F6746">
        <w:rPr>
          <w:rFonts w:ascii="바탕체" w:eastAsia="바탕체"/>
          <w:sz w:val="24"/>
        </w:rPr>
        <w:t>경기지역 참가자의 개인 일정의 편의를 위해서 인천 제1국제여객터미널-후쿠오카 왕복 항공편도 준비했으니 모쪼록 많은 분의 참여를 부탁드립니다.</w:t>
      </w:r>
    </w:p>
    <w:p w14:paraId="3A70A8EE" w14:textId="77777777" w:rsidR="00B33E27" w:rsidRDefault="00B33E27" w:rsidP="00B33E27">
      <w:pPr>
        <w:pStyle w:val="a3"/>
        <w:spacing w:line="240" w:lineRule="auto"/>
        <w:rPr>
          <w:rFonts w:ascii="바탕체" w:eastAsia="바탕체"/>
          <w:sz w:val="24"/>
        </w:rPr>
      </w:pPr>
    </w:p>
    <w:p w14:paraId="59758730" w14:textId="09161C83" w:rsidR="00B33E27" w:rsidRDefault="00000000" w:rsidP="00B33E27">
      <w:pPr>
        <w:pStyle w:val="a3"/>
        <w:spacing w:line="240" w:lineRule="auto"/>
        <w:rPr>
          <w:rFonts w:ascii="바탕체" w:eastAsia="바탕체"/>
          <w:sz w:val="24"/>
        </w:rPr>
      </w:pPr>
      <w:r>
        <w:tab/>
      </w:r>
      <w:r>
        <w:rPr>
          <w:rFonts w:ascii="바탕체" w:eastAsia="바탕체"/>
          <w:sz w:val="24"/>
        </w:rPr>
        <w:t>특별한 점은, 도심의 번잡함을 벗어나 조용하면서도 전원적, 목가적인 일본의 옛 정취를 체험하며 몸과 마음이 힐링되는 소중한 기회가 될 것입니다.</w:t>
      </w:r>
      <w:r>
        <w:tab/>
      </w:r>
    </w:p>
    <w:p w14:paraId="21DC9078" w14:textId="42BFF70D" w:rsidR="008C0732" w:rsidRDefault="00000000" w:rsidP="00B33E27">
      <w:pPr>
        <w:pStyle w:val="a3"/>
        <w:spacing w:line="240" w:lineRule="auto"/>
        <w:rPr>
          <w:rFonts w:ascii="바탕체" w:eastAsia="바탕체"/>
          <w:sz w:val="24"/>
        </w:rPr>
      </w:pPr>
      <w:r>
        <w:rPr>
          <w:rFonts w:ascii="바탕체" w:eastAsia="바탕체"/>
          <w:sz w:val="24"/>
        </w:rPr>
        <w:t xml:space="preserve"> </w:t>
      </w:r>
    </w:p>
    <w:p w14:paraId="60F99835" w14:textId="263FA429" w:rsidR="008C0732" w:rsidRDefault="00000000" w:rsidP="00B33E27">
      <w:pPr>
        <w:pStyle w:val="a3"/>
        <w:spacing w:line="240" w:lineRule="auto"/>
        <w:rPr>
          <w:rFonts w:ascii="바탕체" w:eastAsia="바탕체"/>
          <w:sz w:val="14"/>
        </w:rPr>
      </w:pPr>
      <w:r>
        <w:tab/>
      </w:r>
      <w:r>
        <w:rPr>
          <w:rFonts w:ascii="바탕체" w:eastAsia="바탕체"/>
          <w:sz w:val="24"/>
        </w:rPr>
        <w:t>업계의 어려운 경제 사정을 감안하고 행사를 성원해 주시는 해양항만물류 가족 여러분들의 편의를 도모하는 뜻에서 참가경비를 실비로 책정하여 부담을 덜어드리고자 하였사오니 많은 참여 부탁드립니다.</w:t>
      </w:r>
    </w:p>
    <w:p w14:paraId="62511752" w14:textId="77777777" w:rsidR="008C0732" w:rsidRDefault="008C0732" w:rsidP="00B33E27">
      <w:pPr>
        <w:pStyle w:val="a3"/>
        <w:wordWrap/>
        <w:spacing w:line="240" w:lineRule="auto"/>
        <w:jc w:val="center"/>
        <w:rPr>
          <w:rFonts w:ascii="바탕체" w:eastAsia="바탕체"/>
          <w:sz w:val="24"/>
        </w:rPr>
      </w:pPr>
    </w:p>
    <w:p w14:paraId="5BF89E79" w14:textId="77777777" w:rsidR="008C0732" w:rsidRDefault="00000000" w:rsidP="00B33E27">
      <w:pPr>
        <w:pStyle w:val="a3"/>
        <w:spacing w:line="240" w:lineRule="auto"/>
      </w:pPr>
      <w:r>
        <w:rPr>
          <w:rFonts w:ascii="바탕체" w:eastAsia="바탕체"/>
          <w:sz w:val="24"/>
        </w:rPr>
        <w:t>첨부 : 1. 바다의날 기념 세미나, 항만시찰 및 문화탐방 계획 1부.</w:t>
      </w:r>
    </w:p>
    <w:p w14:paraId="6BE46132" w14:textId="77777777" w:rsidR="008C0732" w:rsidRDefault="00000000" w:rsidP="00B33E27">
      <w:pPr>
        <w:pStyle w:val="a3"/>
        <w:spacing w:line="240" w:lineRule="auto"/>
      </w:pPr>
      <w:r>
        <w:tab/>
      </w:r>
      <w:r>
        <w:rPr>
          <w:rFonts w:ascii="바탕체" w:eastAsia="바탕체"/>
          <w:sz w:val="24"/>
        </w:rPr>
        <w:t xml:space="preserve">2. 참가신청서 1부. </w:t>
      </w:r>
      <w:r>
        <w:rPr>
          <w:rFonts w:ascii="바탕체" w:eastAsia="바탕체"/>
          <w:sz w:val="24"/>
        </w:rPr>
        <w:t>“</w:t>
      </w:r>
      <w:r>
        <w:rPr>
          <w:rFonts w:ascii="바탕체" w:eastAsia="바탕체"/>
          <w:sz w:val="24"/>
        </w:rPr>
        <w:t>끝</w:t>
      </w:r>
      <w:r>
        <w:rPr>
          <w:rFonts w:ascii="바탕체" w:eastAsia="바탕체"/>
          <w:sz w:val="24"/>
        </w:rPr>
        <w:t>”</w:t>
      </w:r>
    </w:p>
    <w:p w14:paraId="3371A1D1" w14:textId="77777777" w:rsidR="008C0732" w:rsidRDefault="00000000" w:rsidP="00B33E27">
      <w:pPr>
        <w:pStyle w:val="a3"/>
        <w:wordWrap/>
        <w:spacing w:line="240" w:lineRule="auto"/>
        <w:jc w:val="center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9FFB0D5" wp14:editId="38AAFF28">
            <wp:simplePos x="0" y="0"/>
            <wp:positionH relativeFrom="column">
              <wp:posOffset>4271645</wp:posOffset>
            </wp:positionH>
            <wp:positionV relativeFrom="paragraph">
              <wp:posOffset>107315</wp:posOffset>
            </wp:positionV>
            <wp:extent cx="1114425" cy="1122807"/>
            <wp:effectExtent l="0" t="0" r="0" b="0"/>
            <wp:wrapNone/>
            <wp:docPr id="3" name="그림 %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2fb80d8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280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2959A312" w14:textId="77777777" w:rsidR="008C0732" w:rsidRDefault="008C0732" w:rsidP="00B33E27">
      <w:pPr>
        <w:pStyle w:val="a3"/>
        <w:wordWrap/>
        <w:spacing w:line="240" w:lineRule="auto"/>
        <w:jc w:val="center"/>
        <w:rPr>
          <w:rFonts w:ascii="바탕체" w:eastAsia="바탕체"/>
          <w:sz w:val="24"/>
        </w:rPr>
      </w:pPr>
    </w:p>
    <w:p w14:paraId="6ED1C2B4" w14:textId="77777777" w:rsidR="008C0732" w:rsidRDefault="008C0732" w:rsidP="00B33E27">
      <w:pPr>
        <w:pStyle w:val="a3"/>
        <w:wordWrap/>
        <w:spacing w:line="240" w:lineRule="auto"/>
        <w:jc w:val="center"/>
        <w:rPr>
          <w:rFonts w:ascii="바탕체" w:eastAsia="바탕체"/>
          <w:sz w:val="24"/>
        </w:rPr>
      </w:pPr>
    </w:p>
    <w:p w14:paraId="00275314" w14:textId="77777777" w:rsidR="008C0732" w:rsidRDefault="00000000" w:rsidP="00B33E27">
      <w:pPr>
        <w:pStyle w:val="a3"/>
        <w:spacing w:line="240" w:lineRule="auto"/>
      </w:pPr>
      <w:r>
        <w:tab/>
      </w:r>
      <w:r>
        <w:tab/>
      </w:r>
      <w:r>
        <w:tab/>
      </w:r>
      <w:r>
        <w:tab/>
      </w:r>
      <w:r>
        <w:rPr>
          <w:rFonts w:ascii="바탕체" w:eastAsia="바탕체"/>
          <w:sz w:val="30"/>
        </w:rPr>
        <w:t xml:space="preserve"> (재)한국해사문제연구소</w:t>
      </w:r>
    </w:p>
    <w:p w14:paraId="7FAAD817" w14:textId="77777777" w:rsidR="008C0732" w:rsidRDefault="00000000" w:rsidP="00B33E27">
      <w:pPr>
        <w:pStyle w:val="a3"/>
        <w:spacing w:line="240" w:lineRule="auto"/>
      </w:pPr>
      <w:r>
        <w:tab/>
      </w:r>
      <w:r>
        <w:tab/>
      </w:r>
      <w:r>
        <w:tab/>
      </w:r>
      <w:r>
        <w:tab/>
      </w:r>
      <w:r>
        <w:rPr>
          <w:rFonts w:ascii="바탕체" w:eastAsia="바탕체"/>
          <w:sz w:val="30"/>
        </w:rPr>
        <w:t xml:space="preserve">   이사장  정  태  순 </w:t>
      </w:r>
    </w:p>
    <w:p w14:paraId="5830E28A" w14:textId="77777777" w:rsidR="008C0732" w:rsidRDefault="008C0732" w:rsidP="00B33E27">
      <w:pPr>
        <w:pStyle w:val="a3"/>
        <w:spacing w:line="240" w:lineRule="auto"/>
        <w:rPr>
          <w:rFonts w:ascii="바탕체" w:eastAsia="바탕체"/>
          <w:sz w:val="24"/>
        </w:rPr>
      </w:pPr>
    </w:p>
    <w:p w14:paraId="20C6BF61" w14:textId="77777777" w:rsidR="008C0732" w:rsidRDefault="008C0732">
      <w:pPr>
        <w:pStyle w:val="a3"/>
        <w:spacing w:line="480" w:lineRule="auto"/>
        <w:rPr>
          <w:rFonts w:ascii="바탕체" w:eastAsia="바탕체"/>
          <w:sz w:val="24"/>
        </w:rPr>
      </w:pPr>
    </w:p>
    <w:p w14:paraId="22286DB5" w14:textId="77777777" w:rsidR="008C0732" w:rsidRDefault="008C0732">
      <w:pPr>
        <w:pStyle w:val="a3"/>
        <w:spacing w:line="240" w:lineRule="auto"/>
        <w:rPr>
          <w:rFonts w:ascii="바탕체" w:eastAsia="바탕체"/>
          <w:spacing w:val="-5"/>
          <w:w w:val="95"/>
        </w:rPr>
      </w:pPr>
    </w:p>
    <w:p w14:paraId="126F4A69" w14:textId="77777777" w:rsidR="009E5750" w:rsidRDefault="009E5750">
      <w:pPr>
        <w:widowControl/>
        <w:wordWrap/>
        <w:autoSpaceDE/>
        <w:autoSpaceDN/>
        <w:rPr>
          <w:rFonts w:ascii="바탕체" w:eastAsia="바탕체"/>
          <w:color w:val="000000"/>
          <w:spacing w:val="-5"/>
          <w:w w:val="95"/>
          <w:sz w:val="20"/>
          <w:shd w:val="clear" w:color="000000" w:fill="auto"/>
        </w:rPr>
      </w:pPr>
      <w:r>
        <w:rPr>
          <w:rFonts w:ascii="바탕체" w:eastAsia="바탕체"/>
          <w:spacing w:val="-5"/>
          <w:w w:val="95"/>
        </w:rPr>
        <w:br w:type="page"/>
      </w:r>
    </w:p>
    <w:p w14:paraId="040578E6" w14:textId="69F2608F" w:rsidR="008C0732" w:rsidRDefault="00000000">
      <w:pPr>
        <w:pStyle w:val="a3"/>
        <w:spacing w:line="240" w:lineRule="auto"/>
      </w:pPr>
      <w:r>
        <w:rPr>
          <w:rFonts w:ascii="바탕체" w:eastAsia="바탕체"/>
          <w:spacing w:val="-5"/>
          <w:w w:val="95"/>
        </w:rPr>
        <w:lastRenderedPageBreak/>
        <w:t xml:space="preserve">&lt;첨부1&gt;                       </w:t>
      </w:r>
      <w:r>
        <w:rPr>
          <w:rFonts w:ascii="바탕체" w:eastAsia="바탕체"/>
          <w:b/>
          <w:spacing w:val="-8"/>
          <w:w w:val="95"/>
          <w:sz w:val="32"/>
        </w:rPr>
        <w:t xml:space="preserve">제31회 바다의 날 기념 </w:t>
      </w:r>
    </w:p>
    <w:p w14:paraId="60FBAF3F" w14:textId="77777777" w:rsidR="008C0732" w:rsidRDefault="00000000">
      <w:pPr>
        <w:pStyle w:val="a3"/>
        <w:wordWrap/>
        <w:spacing w:line="240" w:lineRule="auto"/>
        <w:jc w:val="center"/>
      </w:pPr>
      <w:r>
        <w:rPr>
          <w:rFonts w:ascii="바탕체" w:eastAsia="바탕체"/>
          <w:b/>
          <w:spacing w:val="-8"/>
          <w:w w:val="84"/>
          <w:sz w:val="32"/>
        </w:rPr>
        <w:t>제28차 세미나 및 일본 항만시찰, 문화탐방 계획</w:t>
      </w:r>
    </w:p>
    <w:p w14:paraId="327EFDB9" w14:textId="77777777" w:rsidR="008C0732" w:rsidRDefault="008C0732">
      <w:pPr>
        <w:pStyle w:val="a3"/>
        <w:wordWrap/>
        <w:spacing w:line="240" w:lineRule="auto"/>
        <w:jc w:val="center"/>
        <w:rPr>
          <w:rFonts w:ascii="바탕체" w:eastAsia="바탕체"/>
          <w:spacing w:val="-4"/>
          <w:w w:val="95"/>
          <w:sz w:val="18"/>
          <w:u w:val="single"/>
        </w:rPr>
      </w:pPr>
    </w:p>
    <w:p w14:paraId="4CD86305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spacing w:val="-5"/>
          <w:w w:val="95"/>
          <w:sz w:val="22"/>
        </w:rPr>
        <w:t>1. 개요</w:t>
      </w:r>
    </w:p>
    <w:p w14:paraId="245B953A" w14:textId="77777777" w:rsidR="008C0732" w:rsidRDefault="00000000">
      <w:pPr>
        <w:pStyle w:val="a3"/>
        <w:spacing w:line="384" w:lineRule="auto"/>
      </w:pPr>
      <w:r>
        <w:rPr>
          <w:rFonts w:ascii="바탕체"/>
          <w:spacing w:val="-5"/>
          <w:w w:val="95"/>
          <w:sz w:val="22"/>
        </w:rPr>
        <w:t xml:space="preserve"> </w:t>
      </w:r>
      <w:r>
        <w:rPr>
          <w:rFonts w:ascii="바탕체"/>
          <w:color w:val="0000FF"/>
          <w:spacing w:val="-5"/>
          <w:w w:val="95"/>
          <w:sz w:val="22"/>
        </w:rPr>
        <w:t xml:space="preserve"> </w:t>
      </w:r>
      <w:r>
        <w:rPr>
          <w:rFonts w:ascii="바탕체" w:eastAsia="바탕체"/>
          <w:spacing w:val="-5"/>
          <w:w w:val="95"/>
          <w:sz w:val="22"/>
        </w:rPr>
        <w:t>(1) 기    간 : 2026. 5. 10(일) ~ 5. 14(목) &lt;4박 5일&gt;</w:t>
      </w:r>
    </w:p>
    <w:p w14:paraId="6878A6D0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spacing w:val="-5"/>
          <w:w w:val="95"/>
          <w:sz w:val="22"/>
        </w:rPr>
        <w:t xml:space="preserve">  (2) 장    소 : 후쿠오카, 고쿠라, 모지, 이와쿠니, 하기, 나카토, 시모노세키</w:t>
      </w:r>
    </w:p>
    <w:p w14:paraId="77A4641C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spacing w:val="-5"/>
          <w:w w:val="95"/>
          <w:sz w:val="22"/>
        </w:rPr>
        <w:t xml:space="preserve">  (3) 참가대상 : 해양항만물류 관련 기업 및 단체 임직원과 가족</w:t>
      </w:r>
    </w:p>
    <w:p w14:paraId="78A16B3F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spacing w:val="-5"/>
          <w:w w:val="95"/>
          <w:sz w:val="22"/>
        </w:rPr>
        <w:t xml:space="preserve">  (4) 참가인원 : </w:t>
      </w:r>
      <w:r>
        <w:rPr>
          <w:rFonts w:ascii="바탕체" w:eastAsia="바탕체"/>
          <w:b/>
          <w:spacing w:val="-5"/>
          <w:w w:val="95"/>
          <w:sz w:val="22"/>
        </w:rPr>
        <w:t>▶</w:t>
      </w:r>
      <w:r>
        <w:rPr>
          <w:rFonts w:ascii="바탕체" w:eastAsia="바탕체"/>
          <w:b/>
          <w:spacing w:val="-5"/>
          <w:w w:val="95"/>
          <w:sz w:val="22"/>
        </w:rPr>
        <w:t xml:space="preserve">부산항-후쿠오카항 </w:t>
      </w:r>
      <w:r>
        <w:rPr>
          <w:rFonts w:ascii="바탕체" w:eastAsia="바탕체"/>
          <w:b/>
          <w:spacing w:val="-5"/>
          <w:w w:val="95"/>
          <w:sz w:val="22"/>
          <w:u w:val="single"/>
        </w:rPr>
        <w:t>왕복 선박 참가자 30명</w:t>
      </w:r>
      <w:r>
        <w:rPr>
          <w:rFonts w:ascii="바탕체" w:eastAsia="바탕체"/>
          <w:b/>
          <w:spacing w:val="-5"/>
          <w:w w:val="95"/>
          <w:sz w:val="22"/>
        </w:rPr>
        <w:t xml:space="preserve"> (부산항 국제여객터미널 뉴카멜리아호)</w:t>
      </w:r>
    </w:p>
    <w:p w14:paraId="639C5170" w14:textId="77777777" w:rsidR="008C0732" w:rsidRDefault="00000000">
      <w:pPr>
        <w:pStyle w:val="a3"/>
        <w:spacing w:line="384" w:lineRule="auto"/>
      </w:pPr>
      <w:r>
        <w:rPr>
          <w:rFonts w:ascii="바탕체"/>
          <w:spacing w:val="-5"/>
          <w:w w:val="95"/>
          <w:sz w:val="22"/>
        </w:rPr>
        <w:t xml:space="preserve">                 </w:t>
      </w:r>
      <w:r>
        <w:rPr>
          <w:rFonts w:ascii="바탕체" w:eastAsia="바탕체"/>
          <w:b/>
          <w:spacing w:val="-5"/>
          <w:w w:val="95"/>
          <w:sz w:val="22"/>
        </w:rPr>
        <w:t>▶</w:t>
      </w:r>
      <w:r>
        <w:rPr>
          <w:rFonts w:ascii="바탕체" w:eastAsia="바탕체"/>
          <w:b/>
          <w:spacing w:val="-5"/>
          <w:w w:val="95"/>
          <w:sz w:val="22"/>
        </w:rPr>
        <w:t xml:space="preserve">인천-후쿠오카 </w:t>
      </w:r>
      <w:r>
        <w:rPr>
          <w:rFonts w:ascii="바탕체" w:eastAsia="바탕체"/>
          <w:b/>
          <w:spacing w:val="-5"/>
          <w:w w:val="95"/>
          <w:sz w:val="22"/>
          <w:u w:val="single"/>
        </w:rPr>
        <w:t xml:space="preserve">왕복 항공 참가자 30명 </w:t>
      </w:r>
      <w:r>
        <w:rPr>
          <w:rFonts w:ascii="바탕체" w:eastAsia="바탕체"/>
          <w:b/>
          <w:spacing w:val="-5"/>
          <w:w w:val="95"/>
          <w:sz w:val="22"/>
        </w:rPr>
        <w:t>(인천국제공항 제1여객터미널 티웨이 항공)</w:t>
      </w:r>
    </w:p>
    <w:p w14:paraId="7EED11C5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spacing w:val="-5"/>
          <w:w w:val="95"/>
          <w:sz w:val="22"/>
        </w:rPr>
        <w:t xml:space="preserve">  (5) 참가경비 : </w:t>
      </w:r>
      <w:r>
        <w:rPr>
          <w:rFonts w:ascii="바탕체" w:eastAsia="바탕체"/>
          <w:b/>
          <w:spacing w:val="-5"/>
          <w:sz w:val="22"/>
        </w:rPr>
        <w:t xml:space="preserve">1인당 105만원(금일백오만원정, 부산항-후쿠오카항 왕복 선박 참가비) </w:t>
      </w:r>
    </w:p>
    <w:p w14:paraId="67CFBBD5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b/>
          <w:spacing w:val="-5"/>
          <w:sz w:val="22"/>
        </w:rPr>
        <w:t xml:space="preserve">                1인당 120만원(금일백이십만원정, 인천공항-후쿠오카공항 왕복 항공 참가비) </w:t>
      </w:r>
    </w:p>
    <w:p w14:paraId="2765D197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spacing w:val="-5"/>
          <w:w w:val="95"/>
          <w:sz w:val="22"/>
        </w:rPr>
        <w:t xml:space="preserve">  (6) 마감일자 : </w:t>
      </w:r>
      <w:r>
        <w:rPr>
          <w:rFonts w:ascii="바탕체" w:eastAsia="바탕체"/>
          <w:b/>
          <w:color w:val="FF0000"/>
          <w:spacing w:val="-5"/>
          <w:w w:val="95"/>
          <w:sz w:val="22"/>
          <w:u w:val="single"/>
        </w:rPr>
        <w:t xml:space="preserve">1차 모집 마감 3월 16일(월) </w:t>
      </w:r>
      <w:r>
        <w:rPr>
          <w:rFonts w:ascii="바탕체" w:eastAsia="바탕체"/>
          <w:spacing w:val="-5"/>
          <w:w w:val="95"/>
          <w:sz w:val="22"/>
        </w:rPr>
        <w:t>(입금은 4월 17일(금)까지)</w:t>
      </w:r>
    </w:p>
    <w:p w14:paraId="08266753" w14:textId="77777777" w:rsidR="008C0732" w:rsidRDefault="00000000">
      <w:pPr>
        <w:pStyle w:val="a3"/>
        <w:spacing w:line="384" w:lineRule="auto"/>
        <w:ind w:left="578" w:hanging="578"/>
      </w:pPr>
      <w:r>
        <w:rPr>
          <w:rFonts w:ascii="바탕체" w:eastAsia="바탕체"/>
          <w:spacing w:val="-5"/>
          <w:w w:val="95"/>
          <w:sz w:val="22"/>
        </w:rPr>
        <w:t xml:space="preserve">  (7) 이용교통편 : 부산 국제여객터미날</w:t>
      </w:r>
      <w:r>
        <w:rPr>
          <w:rFonts w:ascii="바탕체" w:eastAsia="바탕체"/>
          <w:spacing w:val="-7"/>
          <w:w w:val="95"/>
          <w:sz w:val="22"/>
        </w:rPr>
        <w:t>~하카다항(뉴카멜리아호)~다자이후(전용버스)~고쿠라(전용버스)~모지코(전용버스)~이와쿠니(전용버스)~미네(전용버스)~하기(전용버스)~나가토(전용버스)~시모노세키(전용버스)~후쿠오카(전용버스)~부산 국제여객터미널</w:t>
      </w:r>
      <w:r>
        <w:rPr>
          <w:rFonts w:ascii="바탕체"/>
          <w:spacing w:val="-5"/>
          <w:w w:val="95"/>
          <w:sz w:val="22"/>
        </w:rPr>
        <w:t>(</w:t>
      </w:r>
      <w:r>
        <w:rPr>
          <w:rFonts w:eastAsia="바탕체"/>
          <w:spacing w:val="-7"/>
          <w:w w:val="95"/>
          <w:sz w:val="22"/>
        </w:rPr>
        <w:t>뉴카멜리아호</w:t>
      </w:r>
      <w:r>
        <w:rPr>
          <w:rFonts w:ascii="바탕체"/>
          <w:spacing w:val="-5"/>
          <w:w w:val="95"/>
          <w:sz w:val="22"/>
        </w:rPr>
        <w:t>)</w:t>
      </w:r>
      <w:r>
        <w:rPr>
          <w:rFonts w:ascii="바탕체"/>
          <w:spacing w:val="-7"/>
          <w:w w:val="95"/>
          <w:sz w:val="22"/>
        </w:rPr>
        <w:t xml:space="preserve"> </w:t>
      </w:r>
    </w:p>
    <w:p w14:paraId="445689FC" w14:textId="77777777" w:rsidR="008C0732" w:rsidRDefault="00000000">
      <w:pPr>
        <w:pStyle w:val="a3"/>
        <w:spacing w:line="384" w:lineRule="auto"/>
        <w:ind w:left="166" w:hanging="166"/>
      </w:pPr>
      <w:r>
        <w:rPr>
          <w:rFonts w:ascii="바탕체" w:eastAsia="바탕체"/>
          <w:spacing w:val="-5"/>
          <w:w w:val="95"/>
          <w:sz w:val="22"/>
        </w:rPr>
        <w:t xml:space="preserve">  (8) 세미나 주제:『한일(韓日) 근대사(近代史)의 명암(明暗)</w:t>
      </w:r>
      <w:r>
        <w:rPr>
          <w:rFonts w:ascii="바탕체"/>
          <w:spacing w:val="-5"/>
          <w:w w:val="95"/>
          <w:sz w:val="22"/>
        </w:rPr>
        <w:t>』</w:t>
      </w:r>
    </w:p>
    <w:p w14:paraId="46F8502E" w14:textId="77777777" w:rsidR="008C0732" w:rsidRDefault="00000000">
      <w:pPr>
        <w:pStyle w:val="a3"/>
        <w:spacing w:line="384" w:lineRule="auto"/>
        <w:ind w:left="166" w:hanging="166"/>
      </w:pPr>
      <w:r>
        <w:rPr>
          <w:rFonts w:ascii="바탕체" w:eastAsia="바탕체"/>
          <w:spacing w:val="-5"/>
          <w:w w:val="95"/>
          <w:sz w:val="22"/>
        </w:rPr>
        <w:t xml:space="preserve">      강사 : 강영민 전무이사</w:t>
      </w:r>
      <w:r>
        <w:rPr>
          <w:rFonts w:ascii="바탕체" w:eastAsia="바탕체"/>
          <w:w w:val="84"/>
          <w:sz w:val="22"/>
        </w:rPr>
        <w:t>(재단법인 한국해사문제연구소)</w:t>
      </w:r>
    </w:p>
    <w:p w14:paraId="3F28C110" w14:textId="77777777" w:rsidR="008C0732" w:rsidRDefault="00000000">
      <w:pPr>
        <w:pStyle w:val="a3"/>
        <w:spacing w:line="384" w:lineRule="auto"/>
        <w:ind w:left="166" w:hanging="100"/>
      </w:pPr>
      <w:r>
        <w:rPr>
          <w:rFonts w:ascii="바탕체" w:eastAsia="바탕체"/>
          <w:spacing w:val="-5"/>
          <w:w w:val="95"/>
          <w:sz w:val="22"/>
        </w:rPr>
        <w:t xml:space="preserve"> (9) 주최 : </w:t>
      </w:r>
      <w:r>
        <w:rPr>
          <w:rFonts w:ascii="바탕체" w:eastAsia="바탕체"/>
          <w:spacing w:val="-5"/>
          <w:w w:val="91"/>
          <w:sz w:val="22"/>
        </w:rPr>
        <w:t>(재)한국해사문제연구소, 협찬:(주)재팬트래블서비스, 고려훼리(주)</w:t>
      </w:r>
    </w:p>
    <w:p w14:paraId="1983602D" w14:textId="77777777" w:rsidR="008C0732" w:rsidRDefault="008C0732">
      <w:pPr>
        <w:pStyle w:val="a3"/>
        <w:spacing w:line="384" w:lineRule="auto"/>
        <w:ind w:left="166" w:hanging="100"/>
        <w:rPr>
          <w:rFonts w:ascii="바탕체" w:eastAsia="바탕체"/>
          <w:spacing w:val="-5"/>
          <w:w w:val="91"/>
          <w:sz w:val="22"/>
        </w:rPr>
      </w:pPr>
    </w:p>
    <w:p w14:paraId="600D5E43" w14:textId="77777777" w:rsidR="008C0732" w:rsidRDefault="00000000">
      <w:pPr>
        <w:pStyle w:val="a3"/>
        <w:spacing w:line="384" w:lineRule="auto"/>
        <w:ind w:left="166" w:hanging="100"/>
      </w:pPr>
      <w:r>
        <w:rPr>
          <w:rFonts w:ascii="바탕체"/>
          <w:b/>
          <w:spacing w:val="-6"/>
          <w:w w:val="91"/>
          <w:sz w:val="24"/>
        </w:rPr>
        <w:t>※</w:t>
      </w:r>
      <w:r>
        <w:rPr>
          <w:rFonts w:ascii="바탕체"/>
          <w:b/>
          <w:spacing w:val="-6"/>
          <w:w w:val="91"/>
          <w:sz w:val="24"/>
        </w:rPr>
        <w:t xml:space="preserve"> </w:t>
      </w:r>
      <w:r>
        <w:rPr>
          <w:rFonts w:ascii="바탕체" w:eastAsia="바탕체"/>
          <w:b/>
          <w:spacing w:val="-6"/>
          <w:w w:val="91"/>
          <w:sz w:val="24"/>
          <w:u w:val="single"/>
        </w:rPr>
        <w:t>인천공항-후쿠오카공항 왕복 비행편 이용 원하시는 참가자께서는 비행편 일정표 참조.</w:t>
      </w:r>
    </w:p>
    <w:p w14:paraId="7BE607DA" w14:textId="77777777" w:rsidR="008C0732" w:rsidRDefault="00000000">
      <w:pPr>
        <w:pStyle w:val="a3"/>
        <w:spacing w:line="384" w:lineRule="auto"/>
        <w:ind w:left="166" w:hanging="100"/>
      </w:pPr>
      <w:r>
        <w:rPr>
          <w:rFonts w:ascii="바탕체"/>
          <w:b/>
          <w:spacing w:val="-6"/>
          <w:w w:val="91"/>
          <w:sz w:val="24"/>
        </w:rPr>
        <w:t xml:space="preserve">  </w:t>
      </w:r>
      <w:r>
        <w:rPr>
          <w:rFonts w:ascii="바탕체" w:eastAsia="바탕체"/>
          <w:spacing w:val="-6"/>
          <w:w w:val="91"/>
          <w:sz w:val="24"/>
          <w:u w:val="single"/>
        </w:rPr>
        <w:t>(출발 일자/장소/시간, 귀국 일자/장소/시간, 참가비 상이함. 일본 현지 일정은 함께 움직임.</w:t>
      </w:r>
    </w:p>
    <w:p w14:paraId="42C83C64" w14:textId="77777777" w:rsidR="008C0732" w:rsidRDefault="00000000">
      <w:pPr>
        <w:pStyle w:val="a3"/>
        <w:spacing w:line="384" w:lineRule="auto"/>
        <w:ind w:left="166" w:hanging="100"/>
      </w:pPr>
      <w:r>
        <w:rPr>
          <w:rFonts w:ascii="바탕체"/>
          <w:spacing w:val="-6"/>
          <w:w w:val="91"/>
          <w:sz w:val="24"/>
        </w:rPr>
        <w:t xml:space="preserve">  </w:t>
      </w:r>
      <w:r>
        <w:rPr>
          <w:rFonts w:ascii="바탕체" w:eastAsia="바탕체"/>
          <w:spacing w:val="-6"/>
          <w:w w:val="91"/>
          <w:sz w:val="24"/>
          <w:u w:val="single"/>
        </w:rPr>
        <w:t>(출국과 귀국 방법에 있어서 항공편과 선박편을 섞을 수 없습니다. 이점 양해바랍니다.)</w:t>
      </w:r>
    </w:p>
    <w:p w14:paraId="16C1AE75" w14:textId="77777777" w:rsidR="008C0732" w:rsidRDefault="008C0732">
      <w:pPr>
        <w:pStyle w:val="a3"/>
        <w:spacing w:line="384" w:lineRule="auto"/>
        <w:ind w:left="166" w:hanging="100"/>
        <w:rPr>
          <w:rFonts w:ascii="바탕체" w:eastAsia="바탕체"/>
          <w:color w:val="FF0000"/>
          <w:spacing w:val="-3"/>
          <w:w w:val="95"/>
          <w:sz w:val="12"/>
        </w:rPr>
      </w:pPr>
    </w:p>
    <w:p w14:paraId="1F4E8816" w14:textId="77777777" w:rsidR="008C0732" w:rsidRDefault="00000000">
      <w:pPr>
        <w:pStyle w:val="a3"/>
        <w:spacing w:line="384" w:lineRule="auto"/>
      </w:pPr>
      <w:r>
        <w:rPr>
          <w:rFonts w:ascii="바탕체" w:eastAsia="바탕체"/>
          <w:spacing w:val="-5"/>
          <w:w w:val="95"/>
          <w:sz w:val="22"/>
        </w:rPr>
        <w:t xml:space="preserve">2. 일정표 : </w:t>
      </w:r>
    </w:p>
    <w:tbl>
      <w:tblPr>
        <w:tblOverlap w:val="never"/>
        <w:tblW w:w="967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979"/>
        <w:gridCol w:w="884"/>
        <w:gridCol w:w="884"/>
        <w:gridCol w:w="5199"/>
        <w:gridCol w:w="1111"/>
      </w:tblGrid>
      <w:tr w:rsidR="008C0732" w14:paraId="58FB5FB1" w14:textId="77777777">
        <w:trPr>
          <w:cantSplit/>
          <w:trHeight w:val="350"/>
        </w:trPr>
        <w:tc>
          <w:tcPr>
            <w:tcW w:w="96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C775B5" w14:textId="77777777" w:rsidR="008C0732" w:rsidRDefault="00000000">
            <w:pPr>
              <w:pStyle w:val="a3"/>
              <w:wordWrap/>
              <w:jc w:val="center"/>
            </w:pPr>
            <w:r>
              <w:rPr>
                <w:rFonts w:ascii="HY견고딕" w:eastAsia="HY견고딕"/>
                <w:b/>
                <w:sz w:val="18"/>
              </w:rPr>
              <w:t xml:space="preserve">해사문제연구소 / 후쿠오카 &amp; 야마구치 4박 5일 </w:t>
            </w:r>
            <w:r>
              <w:rPr>
                <w:rFonts w:ascii="HY견고딕"/>
                <w:b/>
                <w:sz w:val="18"/>
              </w:rPr>
              <w:t>–</w:t>
            </w:r>
            <w:r>
              <w:rPr>
                <w:rFonts w:ascii="HY견고딕" w:eastAsia="HY견고딕"/>
                <w:b/>
                <w:sz w:val="18"/>
              </w:rPr>
              <w:t xml:space="preserve"> 카멜리아 (2026-05-10, 일, 출발)</w:t>
            </w:r>
          </w:p>
        </w:tc>
      </w:tr>
      <w:tr w:rsidR="008C0732" w14:paraId="226AA47C" w14:textId="77777777">
        <w:trPr>
          <w:cantSplit/>
          <w:trHeight w:val="273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2F952" w14:textId="77777777" w:rsidR="008C0732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DATE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38779" w14:textId="77777777" w:rsidR="008C0732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CITY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0E7C7" w14:textId="77777777" w:rsidR="008C0732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 xml:space="preserve">TRSFT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88753" w14:textId="77777777" w:rsidR="008C0732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TIME</w:t>
            </w: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C404F" w14:textId="77777777" w:rsidR="008C0732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I T I N E R A R Y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C09A3" w14:textId="77777777" w:rsidR="008C0732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MEALS</w:t>
            </w:r>
          </w:p>
        </w:tc>
      </w:tr>
      <w:tr w:rsidR="008C0732" w:rsidRPr="00F7434B" w14:paraId="3E018723" w14:textId="77777777">
        <w:trPr>
          <w:cantSplit/>
          <w:trHeight w:val="897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4DC98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b/>
                <w:sz w:val="18"/>
                <w:szCs w:val="28"/>
              </w:rPr>
              <w:t>제1일</w:t>
            </w:r>
          </w:p>
          <w:p w14:paraId="36FFB239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sz w:val="18"/>
                <w:szCs w:val="28"/>
              </w:rPr>
              <w:t>5/10</w:t>
            </w:r>
          </w:p>
          <w:p w14:paraId="0A650A0E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b/>
                <w:sz w:val="18"/>
                <w:szCs w:val="28"/>
              </w:rPr>
              <w:t>일</w:t>
            </w:r>
          </w:p>
        </w:tc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F6A4A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부    산</w:t>
            </w:r>
          </w:p>
          <w:p w14:paraId="58DD835B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5182B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sz w:val="18"/>
                <w:szCs w:val="28"/>
              </w:rPr>
              <w:t>뉴카멜리아</w:t>
            </w:r>
          </w:p>
          <w:p w14:paraId="6F7D08DA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98E3B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b/>
                <w:color w:val="FF0000"/>
                <w:sz w:val="18"/>
                <w:szCs w:val="28"/>
              </w:rPr>
              <w:t>18:00集</w:t>
            </w:r>
          </w:p>
          <w:p w14:paraId="11622ACE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b/>
                <w:color w:val="FF0000"/>
                <w:sz w:val="18"/>
                <w:szCs w:val="28"/>
              </w:rPr>
            </w:pPr>
          </w:p>
          <w:p w14:paraId="7E10CB3E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>19:20--</w:t>
            </w:r>
          </w:p>
          <w:p w14:paraId="65520261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>19:30--</w:t>
            </w:r>
          </w:p>
          <w:p w14:paraId="163242FE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22:30出</w:t>
            </w: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0D880" w14:textId="77777777" w:rsidR="008C0732" w:rsidRPr="00F7434B" w:rsidRDefault="00000000">
            <w:pPr>
              <w:pStyle w:val="a3"/>
              <w:spacing w:line="312" w:lineRule="auto"/>
              <w:jc w:val="left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sz w:val="18"/>
                <w:szCs w:val="28"/>
              </w:rPr>
              <w:t xml:space="preserve"> </w:t>
            </w:r>
            <w:r w:rsidRPr="00F7434B">
              <w:rPr>
                <w:rFonts w:ascii="굴림" w:eastAsia="굴림"/>
                <w:b/>
                <w:color w:val="FF0000"/>
                <w:sz w:val="18"/>
                <w:szCs w:val="28"/>
              </w:rPr>
              <w:t>부산 국제여객터미널 3층</w:t>
            </w:r>
            <w:r w:rsidRPr="00F7434B">
              <w:rPr>
                <w:rFonts w:ascii="굴림"/>
                <w:b/>
                <w:color w:val="0000FF"/>
                <w:sz w:val="18"/>
                <w:szCs w:val="28"/>
              </w:rPr>
              <w:t xml:space="preserve"> </w:t>
            </w:r>
            <w:r w:rsidRPr="00F7434B">
              <w:rPr>
                <w:rFonts w:ascii="굴림" w:eastAsia="굴림"/>
                <w:b/>
                <w:sz w:val="18"/>
                <w:szCs w:val="28"/>
              </w:rPr>
              <w:t>집결 후 가이드 미팅</w:t>
            </w:r>
          </w:p>
          <w:p w14:paraId="4FBE7240" w14:textId="77777777" w:rsidR="008C0732" w:rsidRPr="00F7434B" w:rsidRDefault="00000000">
            <w:pPr>
              <w:pStyle w:val="a3"/>
              <w:spacing w:line="312" w:lineRule="auto"/>
              <w:jc w:val="left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 xml:space="preserve"> 출국장 입장</w:t>
            </w:r>
          </w:p>
          <w:p w14:paraId="5831F397" w14:textId="77777777" w:rsidR="008C0732" w:rsidRPr="00F7434B" w:rsidRDefault="00000000">
            <w:pPr>
              <w:pStyle w:val="a3"/>
              <w:spacing w:line="312" w:lineRule="auto"/>
              <w:jc w:val="left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 xml:space="preserve"> 선박 승선 후 휴식.</w:t>
            </w:r>
            <w:r w:rsidRPr="00F7434B">
              <w:rPr>
                <w:rFonts w:ascii="굴림" w:eastAsia="굴림"/>
                <w:b/>
                <w:sz w:val="18"/>
                <w:szCs w:val="28"/>
              </w:rPr>
              <w:t>(개인 세면도구 준비요망)</w:t>
            </w: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</w:p>
          <w:p w14:paraId="0F5AC8BE" w14:textId="77777777" w:rsidR="008C0732" w:rsidRPr="00F7434B" w:rsidRDefault="00000000">
            <w:pPr>
              <w:pStyle w:val="a3"/>
              <w:spacing w:line="312" w:lineRule="auto"/>
              <w:jc w:val="left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 xml:space="preserve"> 하카다 향발.</w:t>
            </w:r>
          </w:p>
          <w:p w14:paraId="28D3CF2E" w14:textId="77777777" w:rsidR="008C0732" w:rsidRPr="00F7434B" w:rsidRDefault="00000000">
            <w:pPr>
              <w:pStyle w:val="a3"/>
              <w:wordWrap/>
              <w:spacing w:line="312" w:lineRule="auto"/>
              <w:jc w:val="left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  <w:r w:rsidRPr="00F7434B">
              <w:rPr>
                <w:rFonts w:ascii="굴림" w:eastAsia="굴림"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sz w:val="18"/>
                <w:szCs w:val="28"/>
              </w:rPr>
              <w:t>선상세미나 (호텔 모지코 다이닝 홀에서 세미나 행사)</w:t>
            </w:r>
          </w:p>
        </w:tc>
        <w:tc>
          <w:tcPr>
            <w:tcW w:w="1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BFED5A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석식:선내식</w:t>
            </w:r>
          </w:p>
        </w:tc>
      </w:tr>
      <w:tr w:rsidR="008C0732" w:rsidRPr="00F7434B" w14:paraId="7AFD4F83" w14:textId="77777777">
        <w:trPr>
          <w:cantSplit/>
          <w:trHeight w:val="216"/>
        </w:trPr>
        <w:tc>
          <w:tcPr>
            <w:tcW w:w="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A23B4" w14:textId="77777777" w:rsidR="008C0732" w:rsidRPr="00F7434B" w:rsidRDefault="008C0732">
            <w:pPr>
              <w:pStyle w:val="a3"/>
              <w:rPr>
                <w:sz w:val="18"/>
                <w:szCs w:val="28"/>
              </w:rPr>
            </w:pPr>
          </w:p>
        </w:tc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89000" w14:textId="77777777" w:rsidR="008C0732" w:rsidRPr="00F7434B" w:rsidRDefault="008C0732">
            <w:pPr>
              <w:pStyle w:val="a3"/>
              <w:rPr>
                <w:sz w:val="18"/>
                <w:szCs w:val="28"/>
              </w:rPr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92126" w14:textId="77777777" w:rsidR="008C0732" w:rsidRPr="00F7434B" w:rsidRDefault="008C0732">
            <w:pPr>
              <w:pStyle w:val="a3"/>
              <w:rPr>
                <w:sz w:val="18"/>
                <w:szCs w:val="28"/>
              </w:rPr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97DC8" w14:textId="77777777" w:rsidR="008C0732" w:rsidRPr="00F7434B" w:rsidRDefault="008C0732">
            <w:pPr>
              <w:pStyle w:val="a3"/>
              <w:rPr>
                <w:sz w:val="18"/>
                <w:szCs w:val="28"/>
              </w:rPr>
            </w:pP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8B265F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sz w:val="18"/>
                <w:szCs w:val="28"/>
              </w:rPr>
              <w:t xml:space="preserve"> </w:t>
            </w:r>
            <w:r w:rsidRPr="00F7434B">
              <w:rPr>
                <w:rFonts w:ascii="굴림" w:eastAsia="굴림"/>
                <w:sz w:val="18"/>
                <w:szCs w:val="28"/>
              </w:rPr>
              <w:t>HOTEL: 뉴 카멜리아 (1등실-2인 1실 기준)</w:t>
            </w:r>
          </w:p>
          <w:p w14:paraId="754BAD47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  <w:r w:rsidRPr="00F7434B">
              <w:rPr>
                <w:rFonts w:ascii="굴림"/>
                <w:w w:val="120"/>
                <w:sz w:val="18"/>
                <w:szCs w:val="28"/>
              </w:rPr>
              <w:t>https://www.koreaferry.kr/</w:t>
            </w:r>
          </w:p>
        </w:tc>
        <w:tc>
          <w:tcPr>
            <w:tcW w:w="1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3616C" w14:textId="77777777" w:rsidR="008C0732" w:rsidRPr="00F7434B" w:rsidRDefault="008C0732">
            <w:pPr>
              <w:pStyle w:val="a3"/>
              <w:rPr>
                <w:sz w:val="18"/>
                <w:szCs w:val="28"/>
              </w:rPr>
            </w:pPr>
          </w:p>
        </w:tc>
      </w:tr>
      <w:tr w:rsidR="008C0732" w:rsidRPr="00F7434B" w14:paraId="50C8AC7F" w14:textId="77777777">
        <w:trPr>
          <w:cantSplit/>
          <w:trHeight w:val="2088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0485A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b/>
                <w:sz w:val="18"/>
                <w:szCs w:val="28"/>
              </w:rPr>
              <w:lastRenderedPageBreak/>
              <w:t>제2일</w:t>
            </w:r>
          </w:p>
          <w:p w14:paraId="514496F6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sz w:val="18"/>
                <w:szCs w:val="28"/>
              </w:rPr>
              <w:t>5/11</w:t>
            </w:r>
          </w:p>
          <w:p w14:paraId="4F603548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b/>
                <w:sz w:val="18"/>
                <w:szCs w:val="28"/>
              </w:rPr>
              <w:t>월</w:t>
            </w:r>
          </w:p>
        </w:tc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8E3CC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sz w:val="18"/>
                <w:szCs w:val="28"/>
              </w:rPr>
              <w:t>후쿠오카</w:t>
            </w:r>
          </w:p>
          <w:p w14:paraId="5977DE60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669AFDD6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sz w:val="18"/>
                <w:szCs w:val="28"/>
              </w:rPr>
              <w:t>다자이후</w:t>
            </w:r>
          </w:p>
          <w:p w14:paraId="6308E956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67EC65FA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73110A93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6FCF92AD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093AD8A2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319573FA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sz w:val="18"/>
                <w:szCs w:val="28"/>
              </w:rPr>
              <w:t>고쿠라</w:t>
            </w:r>
          </w:p>
          <w:p w14:paraId="4D8F0F57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044C6E6D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sz w:val="18"/>
                <w:szCs w:val="28"/>
              </w:rPr>
              <w:t>모지코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4FBB5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sz w:val="18"/>
                <w:szCs w:val="28"/>
              </w:rPr>
              <w:t>카멜리아</w:t>
            </w:r>
          </w:p>
          <w:p w14:paraId="22A8F365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468E3CB7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eastAsia="굴림"/>
                <w:sz w:val="18"/>
                <w:szCs w:val="28"/>
              </w:rPr>
              <w:t>전용버스</w:t>
            </w:r>
          </w:p>
          <w:p w14:paraId="59BC0CD9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5CEE7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07:30着</w:t>
            </w:r>
          </w:p>
          <w:p w14:paraId="771F473C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05FCC867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전   일</w:t>
            </w:r>
          </w:p>
          <w:p w14:paraId="4DA0D7C8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2EE9F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 xml:space="preserve"> 선내 조식 후 일본 입국</w:t>
            </w:r>
          </w:p>
          <w:p w14:paraId="700910DE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sz w:val="18"/>
                <w:szCs w:val="28"/>
              </w:rPr>
              <w:t xml:space="preserve"> </w:t>
            </w:r>
            <w:r w:rsidRPr="00F7434B">
              <w:rPr>
                <w:rFonts w:ascii="굴림" w:eastAsia="굴림"/>
                <w:b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b/>
                <w:sz w:val="18"/>
                <w:szCs w:val="28"/>
              </w:rPr>
              <w:t>항만견학(하카다항)</w:t>
            </w:r>
          </w:p>
          <w:p w14:paraId="26D8FCF3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  <w:r w:rsidRPr="00F7434B">
              <w:rPr>
                <w:rFonts w:ascii="굴림"/>
                <w:b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sz w:val="18"/>
                <w:szCs w:val="28"/>
              </w:rPr>
              <w:t xml:space="preserve">후쿠오카에서 가장 오래된 사찰 동장사(東長寺)  </w:t>
            </w:r>
          </w:p>
          <w:p w14:paraId="6D6CCA1F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  <w:r w:rsidRPr="00F7434B">
              <w:rPr>
                <w:rFonts w:ascii="굴림"/>
                <w:b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sz w:val="18"/>
                <w:szCs w:val="28"/>
              </w:rPr>
              <w:t xml:space="preserve">일본식 정원 라쿠스이엔 (池泉廻遊式_楽水園) </w:t>
            </w:r>
          </w:p>
          <w:p w14:paraId="0192EAEC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  <w:r w:rsidRPr="00F7434B">
              <w:rPr>
                <w:rFonts w:ascii="굴림"/>
                <w:b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sz w:val="18"/>
                <w:szCs w:val="28"/>
              </w:rPr>
              <w:t>학문의 신을 모셔둔 다자이후텐만구</w:t>
            </w:r>
          </w:p>
          <w:p w14:paraId="7C4B0352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고쿠라 이동. (약 1시간 20분 소요)</w:t>
            </w:r>
          </w:p>
          <w:p w14:paraId="64CB6BB5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sz w:val="18"/>
                <w:szCs w:val="28"/>
              </w:rPr>
              <w:t xml:space="preserve"> </w:t>
            </w:r>
            <w:r w:rsidRPr="00F7434B">
              <w:rPr>
                <w:rFonts w:ascii="굴림"/>
                <w:b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sz w:val="18"/>
                <w:szCs w:val="28"/>
              </w:rPr>
              <w:t>기타큐슈의 랜드마크 고쿠라 성 &amp; 고쿠라 정원.</w:t>
            </w:r>
            <w:r w:rsidRPr="00F7434B">
              <w:rPr>
                <w:rFonts w:ascii="굴림"/>
                <w:b/>
                <w:sz w:val="18"/>
                <w:szCs w:val="28"/>
              </w:rPr>
              <w:t xml:space="preserve"> </w:t>
            </w:r>
          </w:p>
          <w:p w14:paraId="6AEFDAFD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모지코 이동.(약 40분소요)</w:t>
            </w:r>
          </w:p>
          <w:p w14:paraId="0EB10CC1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sz w:val="18"/>
                <w:szCs w:val="28"/>
              </w:rPr>
              <w:t xml:space="preserve"> </w:t>
            </w:r>
            <w:r w:rsidRPr="00F7434B">
              <w:rPr>
                <w:rFonts w:ascii="굴림"/>
                <w:b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sz w:val="18"/>
                <w:szCs w:val="28"/>
              </w:rPr>
              <w:t>근대 일본의 건축물이 보존된 모지코 레트로 방문</w:t>
            </w:r>
          </w:p>
          <w:p w14:paraId="394310DF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color w:val="FF0000"/>
                <w:sz w:val="18"/>
                <w:szCs w:val="28"/>
              </w:rPr>
              <w:t xml:space="preserve"> </w:t>
            </w:r>
            <w:r w:rsidRPr="00F7434B">
              <w:rPr>
                <w:rFonts w:ascii="굴림" w:eastAsia="굴림"/>
                <w:sz w:val="18"/>
                <w:szCs w:val="28"/>
              </w:rPr>
              <w:t xml:space="preserve"> 하기 이동,(약 50분 소요)</w:t>
            </w:r>
          </w:p>
          <w:p w14:paraId="5CEAFCCC" w14:textId="77777777" w:rsidR="008C0732" w:rsidRPr="00F7434B" w:rsidRDefault="00000000">
            <w:pPr>
              <w:pStyle w:val="a3"/>
              <w:spacing w:line="312" w:lineRule="auto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 xml:space="preserve">호텔 체크인 </w:t>
            </w:r>
          </w:p>
          <w:p w14:paraId="3DF10A62" w14:textId="77777777" w:rsidR="008C0732" w:rsidRPr="00F7434B" w:rsidRDefault="00000000">
            <w:pPr>
              <w:pStyle w:val="a3"/>
              <w:wordWrap/>
              <w:spacing w:line="312" w:lineRule="auto"/>
              <w:jc w:val="left"/>
              <w:rPr>
                <w:sz w:val="18"/>
                <w:szCs w:val="28"/>
              </w:rPr>
            </w:pPr>
            <w:r w:rsidRPr="00F7434B">
              <w:rPr>
                <w:rFonts w:ascii="굴림"/>
                <w:b/>
                <w:sz w:val="18"/>
                <w:szCs w:val="28"/>
              </w:rPr>
              <w:t xml:space="preserve"> </w:t>
            </w:r>
            <w:r w:rsidRPr="00F7434B">
              <w:rPr>
                <w:rFonts w:ascii="굴림" w:eastAsia="굴림"/>
                <w:b/>
                <w:sz w:val="18"/>
                <w:szCs w:val="28"/>
              </w:rPr>
              <w:t>▶</w:t>
            </w:r>
            <w:r w:rsidRPr="00F7434B">
              <w:rPr>
                <w:rFonts w:ascii="굴림" w:eastAsia="굴림"/>
                <w:b/>
                <w:sz w:val="18"/>
                <w:szCs w:val="28"/>
              </w:rPr>
              <w:t>석식(가이세키) &amp; 선상세미나 (호텔 모지코 다이닝 홀)</w:t>
            </w:r>
          </w:p>
          <w:p w14:paraId="63281722" w14:textId="77777777" w:rsidR="008C0732" w:rsidRPr="00F7434B" w:rsidRDefault="00000000">
            <w:pPr>
              <w:pStyle w:val="a3"/>
              <w:wordWrap/>
              <w:spacing w:line="312" w:lineRule="auto"/>
              <w:jc w:val="left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 xml:space="preserve"> 개별 휴식 및 온천욕</w:t>
            </w:r>
          </w:p>
        </w:tc>
        <w:tc>
          <w:tcPr>
            <w:tcW w:w="1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0C62C6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조식:선내식</w:t>
            </w:r>
          </w:p>
          <w:p w14:paraId="3A35FD3A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444075DC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중식:현지식</w:t>
            </w:r>
          </w:p>
          <w:p w14:paraId="77F63FF3" w14:textId="77777777" w:rsidR="008C0732" w:rsidRPr="00F7434B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8"/>
                <w:szCs w:val="28"/>
              </w:rPr>
            </w:pPr>
          </w:p>
          <w:p w14:paraId="3D0054F9" w14:textId="77777777" w:rsidR="008C0732" w:rsidRPr="00F7434B" w:rsidRDefault="00000000">
            <w:pPr>
              <w:pStyle w:val="a3"/>
              <w:wordWrap/>
              <w:spacing w:line="312" w:lineRule="auto"/>
              <w:jc w:val="center"/>
              <w:rPr>
                <w:sz w:val="18"/>
                <w:szCs w:val="28"/>
              </w:rPr>
            </w:pPr>
            <w:r w:rsidRPr="00F7434B">
              <w:rPr>
                <w:rFonts w:ascii="굴림" w:eastAsia="굴림"/>
                <w:sz w:val="18"/>
                <w:szCs w:val="28"/>
              </w:rPr>
              <w:t>석식:호텔식</w:t>
            </w:r>
          </w:p>
        </w:tc>
      </w:tr>
      <w:tr w:rsidR="008C0732" w14:paraId="13070294" w14:textId="77777777">
        <w:trPr>
          <w:cantSplit/>
          <w:trHeight w:val="424"/>
        </w:trPr>
        <w:tc>
          <w:tcPr>
            <w:tcW w:w="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E6E63" w14:textId="77777777" w:rsidR="008C0732" w:rsidRDefault="008C0732">
            <w:pPr>
              <w:pStyle w:val="a3"/>
            </w:pPr>
          </w:p>
        </w:tc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952C" w14:textId="77777777" w:rsidR="008C0732" w:rsidRDefault="008C0732">
            <w:pPr>
              <w:pStyle w:val="a3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07E38" w14:textId="77777777" w:rsidR="008C0732" w:rsidRDefault="008C0732">
            <w:pPr>
              <w:pStyle w:val="a3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6FDE4" w14:textId="77777777" w:rsidR="008C0732" w:rsidRDefault="008C0732">
            <w:pPr>
              <w:pStyle w:val="a3"/>
            </w:pP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36DB9D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 xml:space="preserve"> HOTEL: 프리미어 호텔 모지코 또는 동급(2인1실) </w:t>
            </w:r>
          </w:p>
          <w:p w14:paraId="3093C9F6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w w:val="120"/>
                <w:sz w:val="16"/>
              </w:rPr>
              <w:t>https://premier.kenhotels.com/mojiko/</w:t>
            </w:r>
          </w:p>
        </w:tc>
        <w:tc>
          <w:tcPr>
            <w:tcW w:w="1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7B77D" w14:textId="77777777" w:rsidR="008C0732" w:rsidRDefault="008C0732">
            <w:pPr>
              <w:pStyle w:val="a3"/>
            </w:pPr>
          </w:p>
        </w:tc>
      </w:tr>
      <w:tr w:rsidR="008C0732" w14:paraId="507AD538" w14:textId="77777777">
        <w:trPr>
          <w:cantSplit/>
          <w:trHeight w:val="2296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AA087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제3일</w:t>
            </w:r>
          </w:p>
          <w:p w14:paraId="3FED1214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16"/>
              </w:rPr>
              <w:t>5/12</w:t>
            </w:r>
          </w:p>
          <w:p w14:paraId="04DB5FD9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6"/>
              </w:rPr>
              <w:t>화</w:t>
            </w:r>
          </w:p>
        </w:tc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8CA11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모지코</w:t>
            </w:r>
          </w:p>
          <w:p w14:paraId="596CDDE5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40896D70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733833F5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4E2E28C7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이와쿠니</w:t>
            </w:r>
          </w:p>
          <w:p w14:paraId="5BDF2DFD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1BF418A1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7E61AA88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미 네</w:t>
            </w:r>
          </w:p>
          <w:p w14:paraId="03D81FA4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1542905A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35A881E5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하 기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C06AF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전용버스</w:t>
            </w:r>
          </w:p>
          <w:p w14:paraId="42E92EE8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95121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전  일</w:t>
            </w:r>
          </w:p>
          <w:p w14:paraId="0E6A001C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2F097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color w:val="0000FF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호텔 조식 후</w:t>
            </w:r>
          </w:p>
          <w:p w14:paraId="07249019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 xml:space="preserve"> 죠후 이동 (약 25분소요)</w:t>
            </w:r>
          </w:p>
          <w:p w14:paraId="20B8CE40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메이지 시대 무사마을</w:t>
            </w: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 xml:space="preserve">죠후성하마을(長府城下町) </w:t>
            </w:r>
            <w:r>
              <w:rPr>
                <w:rFonts w:eastAsia="굴림"/>
                <w:sz w:val="16"/>
              </w:rPr>
              <w:t>방문</w:t>
            </w:r>
          </w:p>
          <w:p w14:paraId="6CCD2572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>이와쿠니 이동. (2시간 소요)</w:t>
            </w:r>
          </w:p>
          <w:p w14:paraId="15226919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 3대 명교 중의 하나인, 목조 아치형태의 긴타이교(錦帯橋)</w:t>
            </w:r>
          </w:p>
          <w:p w14:paraId="6426A019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이와쿠니 성 및 로프웨이 왕복 탑승</w:t>
            </w:r>
          </w:p>
          <w:p w14:paraId="38D8CBE1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>미네 이동.(약  1시간 30분 소요)</w:t>
            </w:r>
          </w:p>
          <w:p w14:paraId="701246AF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color w:val="0000FF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동양 최대의 석화 종유동굴 야키요시동굴(秋芳洞)</w:t>
            </w:r>
          </w:p>
          <w:p w14:paraId="082EA083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 최대 카르스트 지대 야키요시다이전망대</w:t>
            </w:r>
            <w:r>
              <w:rPr>
                <w:rFonts w:ascii="굴림" w:eastAsia="굴림"/>
                <w:w w:val="80"/>
                <w:sz w:val="16"/>
              </w:rPr>
              <w:t>(秋吉台</w:t>
            </w:r>
            <w:r>
              <w:rPr>
                <w:rFonts w:eastAsia="굴림"/>
                <w:w w:val="80"/>
                <w:sz w:val="16"/>
              </w:rPr>
              <w:t>カルスト</w:t>
            </w:r>
            <w:r>
              <w:rPr>
                <w:rFonts w:ascii="굴림" w:eastAsia="굴림"/>
                <w:w w:val="80"/>
                <w:sz w:val="16"/>
              </w:rPr>
              <w:t>展望台)</w:t>
            </w:r>
          </w:p>
          <w:p w14:paraId="7FD07BA8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새굴림" w:eastAsia="새굴림"/>
                <w:sz w:val="16"/>
              </w:rPr>
              <w:t xml:space="preserve"> 하기 이동.(약 50분 소요)</w:t>
            </w:r>
          </w:p>
          <w:p w14:paraId="7C24D377" w14:textId="77777777" w:rsidR="008C0732" w:rsidRDefault="00000000">
            <w:pPr>
              <w:pStyle w:val="a3"/>
              <w:spacing w:line="312" w:lineRule="auto"/>
              <w:ind w:firstLine="100"/>
            </w:pPr>
            <w:r>
              <w:rPr>
                <w:rFonts w:ascii="굴림" w:eastAsia="굴림"/>
                <w:sz w:val="16"/>
              </w:rPr>
              <w:t>호텔 체크인 후 석식 및 온천욕</w:t>
            </w:r>
          </w:p>
        </w:tc>
        <w:tc>
          <w:tcPr>
            <w:tcW w:w="1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D16AC0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조식:호텔식</w:t>
            </w:r>
          </w:p>
          <w:p w14:paraId="1BF91E98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3F1774B3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중식:현지식</w:t>
            </w:r>
          </w:p>
          <w:p w14:paraId="01E4DBCF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43D15370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석식:호텔식</w:t>
            </w:r>
          </w:p>
        </w:tc>
      </w:tr>
      <w:tr w:rsidR="008C0732" w14:paraId="6AA4D22E" w14:textId="77777777">
        <w:trPr>
          <w:cantSplit/>
          <w:trHeight w:val="424"/>
        </w:trPr>
        <w:tc>
          <w:tcPr>
            <w:tcW w:w="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2948C" w14:textId="77777777" w:rsidR="008C0732" w:rsidRDefault="008C0732">
            <w:pPr>
              <w:pStyle w:val="a3"/>
            </w:pPr>
          </w:p>
        </w:tc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9721C" w14:textId="77777777" w:rsidR="008C0732" w:rsidRDefault="008C0732">
            <w:pPr>
              <w:pStyle w:val="a3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B7F4E" w14:textId="77777777" w:rsidR="008C0732" w:rsidRDefault="008C0732">
            <w:pPr>
              <w:pStyle w:val="a3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F92B9" w14:textId="77777777" w:rsidR="008C0732" w:rsidRDefault="008C0732">
            <w:pPr>
              <w:pStyle w:val="a3"/>
            </w:pP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CB6AC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 xml:space="preserve"> HOTEL: 하기 센슈라쿠 호텔 또는 동급(2인1실)</w:t>
            </w:r>
          </w:p>
          <w:p w14:paraId="65F8BACD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w w:val="120"/>
                <w:sz w:val="16"/>
              </w:rPr>
              <w:t xml:space="preserve"> http://senshunraku.jp/</w:t>
            </w:r>
          </w:p>
        </w:tc>
        <w:tc>
          <w:tcPr>
            <w:tcW w:w="1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32DE8" w14:textId="77777777" w:rsidR="008C0732" w:rsidRDefault="008C0732">
            <w:pPr>
              <w:pStyle w:val="a3"/>
            </w:pPr>
          </w:p>
        </w:tc>
      </w:tr>
      <w:tr w:rsidR="008C0732" w14:paraId="20B902F0" w14:textId="77777777">
        <w:trPr>
          <w:cantSplit/>
          <w:trHeight w:val="1672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011B1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제4일</w:t>
            </w:r>
          </w:p>
          <w:p w14:paraId="79538B1D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16"/>
              </w:rPr>
              <w:t>5/13</w:t>
            </w:r>
          </w:p>
          <w:p w14:paraId="150CD33F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6"/>
              </w:rPr>
              <w:t>수</w:t>
            </w:r>
          </w:p>
        </w:tc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0C72B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하 기</w:t>
            </w:r>
          </w:p>
          <w:p w14:paraId="26B587B3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1D23B805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나가토</w:t>
            </w:r>
          </w:p>
          <w:p w14:paraId="7E57510F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76CDA3F5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시모노세키</w:t>
            </w:r>
          </w:p>
          <w:p w14:paraId="4A17E36B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117C4BA0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후쿠오카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E051A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69753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84608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호텔 조식 후</w:t>
            </w:r>
          </w:p>
          <w:p w14:paraId="32939CEA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쇼카손주쿠 (松下村塾)</w:t>
            </w:r>
          </w:p>
          <w:p w14:paraId="63F78816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이토히로부미 구택. 별저(</w:t>
            </w:r>
            <w:r>
              <w:rPr>
                <w:rFonts w:eastAsia="굴림"/>
                <w:sz w:val="16"/>
              </w:rPr>
              <w:t>伊藤博文旧宅・</w:t>
            </w:r>
            <w:r>
              <w:rPr>
                <w:rFonts w:ascii="굴림" w:eastAsia="굴림"/>
                <w:sz w:val="16"/>
              </w:rPr>
              <w:t>別邸)</w:t>
            </w:r>
          </w:p>
          <w:p w14:paraId="2A2C8DFC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메이지유신의 주역들을 탄생시킨 하기 성터(시즈키 공원) 방문</w:t>
            </w:r>
          </w:p>
          <w:p w14:paraId="0A4FB5CC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>나가토 이동 (약 50분 소요)</w:t>
            </w:r>
          </w:p>
          <w:p w14:paraId="2EFDFDE5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해안가의 123개 붉은 도리이가 유명한 모토노스마 이나리신사</w:t>
            </w:r>
          </w:p>
          <w:p w14:paraId="6102092A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일본영화 및 각종 CF 배경으로 유명한 츠노시마 대교</w:t>
            </w:r>
          </w:p>
          <w:p w14:paraId="26267B55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>시모노세키 이동.(약 1시간 20분 소요)</w:t>
            </w:r>
          </w:p>
          <w:p w14:paraId="2D563503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조선통신사의 객관으로 사용되던 건물인 아카마신궁 방문</w:t>
            </w:r>
          </w:p>
          <w:p w14:paraId="5F3C725B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780 미터 관문대교의 모습을 볼 수 있는 메카리 전망대</w:t>
            </w:r>
          </w:p>
          <w:p w14:paraId="2CFBE4BA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 xml:space="preserve"> 후쿠오카 이동.(약 1시간 30분 소요)</w:t>
            </w:r>
          </w:p>
          <w:p w14:paraId="56827AFA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 xml:space="preserve"> 호텔 체크인 후 개별 휴식</w:t>
            </w:r>
          </w:p>
        </w:tc>
        <w:tc>
          <w:tcPr>
            <w:tcW w:w="1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4A6A1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조식:호텔식</w:t>
            </w:r>
          </w:p>
          <w:p w14:paraId="3B695836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5369F4C5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중식:현지식</w:t>
            </w:r>
          </w:p>
          <w:p w14:paraId="22E00BA6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082BB03B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6"/>
                <w:u w:val="single"/>
              </w:rPr>
              <w:t>석식:자유식</w:t>
            </w:r>
          </w:p>
          <w:p w14:paraId="0F148182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16"/>
              </w:rPr>
              <w:t>￥</w:t>
            </w:r>
            <w:r>
              <w:rPr>
                <w:rFonts w:ascii="굴림" w:eastAsia="굴림"/>
                <w:b/>
                <w:sz w:val="16"/>
              </w:rPr>
              <w:t>2,000 지급</w:t>
            </w:r>
          </w:p>
        </w:tc>
      </w:tr>
      <w:tr w:rsidR="008C0732" w14:paraId="4297A56F" w14:textId="77777777">
        <w:trPr>
          <w:cantSplit/>
          <w:trHeight w:val="424"/>
        </w:trPr>
        <w:tc>
          <w:tcPr>
            <w:tcW w:w="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27931" w14:textId="77777777" w:rsidR="008C0732" w:rsidRDefault="008C0732">
            <w:pPr>
              <w:pStyle w:val="a3"/>
            </w:pPr>
          </w:p>
        </w:tc>
        <w:tc>
          <w:tcPr>
            <w:tcW w:w="9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03BFE" w14:textId="77777777" w:rsidR="008C0732" w:rsidRDefault="008C0732">
            <w:pPr>
              <w:pStyle w:val="a3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A6E65" w14:textId="77777777" w:rsidR="008C0732" w:rsidRDefault="008C0732">
            <w:pPr>
              <w:pStyle w:val="a3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9DA8D" w14:textId="77777777" w:rsidR="008C0732" w:rsidRDefault="008C0732">
            <w:pPr>
              <w:pStyle w:val="a3"/>
            </w:pP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24677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HOTEL: 힐튼 후쿠오카 씨호크 또는 동급(2인1실, 트윈/더블 랜덤)</w:t>
            </w:r>
          </w:p>
          <w:p w14:paraId="69B604CA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w w:val="110"/>
                <w:sz w:val="16"/>
              </w:rPr>
              <w:t>https://www.hilton.com/en/hotels/fukhihi-fukuoka-sea-hawk/</w:t>
            </w:r>
          </w:p>
        </w:tc>
        <w:tc>
          <w:tcPr>
            <w:tcW w:w="1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2B71E" w14:textId="77777777" w:rsidR="008C0732" w:rsidRDefault="008C0732">
            <w:pPr>
              <w:pStyle w:val="a3"/>
            </w:pPr>
          </w:p>
        </w:tc>
      </w:tr>
      <w:tr w:rsidR="008C0732" w14:paraId="3C71DBFF" w14:textId="77777777">
        <w:trPr>
          <w:cantSplit/>
          <w:trHeight w:val="1048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25B41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lastRenderedPageBreak/>
              <w:t>제5일</w:t>
            </w:r>
          </w:p>
          <w:p w14:paraId="2B63B4D7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16"/>
              </w:rPr>
              <w:t>5/14</w:t>
            </w:r>
          </w:p>
          <w:p w14:paraId="2B1D68FC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16"/>
              </w:rPr>
              <w:t>목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14CF6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후쿠오카</w:t>
            </w:r>
          </w:p>
          <w:p w14:paraId="240242CD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05C96641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1A646C6F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부  산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0A73B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전용버스</w:t>
            </w:r>
          </w:p>
          <w:p w14:paraId="433C5228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7C28AC8F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3F70D698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66E56DBE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z w:val="16"/>
              </w:rPr>
              <w:t>뉴카멜리아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FFAC7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z w:val="16"/>
              </w:rPr>
              <w:t xml:space="preserve">11:00 </w:t>
            </w:r>
            <w:r>
              <w:rPr>
                <w:rFonts w:eastAsia="굴림"/>
              </w:rPr>
              <w:t>集</w:t>
            </w:r>
          </w:p>
          <w:p w14:paraId="1C345539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12:30 出</w:t>
            </w:r>
          </w:p>
          <w:p w14:paraId="1EB636A3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4F5AD744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6B01338D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</w:rPr>
              <w:t>18:00着</w:t>
            </w:r>
          </w:p>
        </w:tc>
        <w:tc>
          <w:tcPr>
            <w:tcW w:w="5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39EFC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 xml:space="preserve"> 호텔에서 조식 후 </w:t>
            </w:r>
          </w:p>
          <w:p w14:paraId="7996FFA3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 쇼핑 센타 한 곳 방문</w:t>
            </w:r>
          </w:p>
          <w:p w14:paraId="30DA051B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하카타 타워(외관) 및 베이사이드 플레이스.</w:t>
            </w:r>
          </w:p>
          <w:p w14:paraId="37029E12" w14:textId="77777777" w:rsidR="008C0732" w:rsidRDefault="00000000">
            <w:pPr>
              <w:pStyle w:val="a3"/>
              <w:spacing w:line="312" w:lineRule="auto"/>
            </w:pPr>
            <w:r>
              <w:rPr>
                <w:rFonts w:ascii="굴림" w:eastAsia="굴림"/>
                <w:sz w:val="16"/>
              </w:rPr>
              <w:t xml:space="preserve"> 하카다항 이동 및 출국 수속</w:t>
            </w:r>
          </w:p>
          <w:p w14:paraId="7A76FA64" w14:textId="77777777" w:rsidR="008C0732" w:rsidRDefault="00000000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하카다항 출발.</w:t>
            </w:r>
          </w:p>
          <w:p w14:paraId="4170D713" w14:textId="77777777" w:rsidR="008C0732" w:rsidRDefault="00000000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부산항 도착 후 하선.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7BA69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조식:호텔식</w:t>
            </w:r>
          </w:p>
          <w:p w14:paraId="5AB7250F" w14:textId="77777777" w:rsidR="008C0732" w:rsidRDefault="008C0732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  <w:sz w:val="16"/>
              </w:rPr>
            </w:pPr>
          </w:p>
          <w:p w14:paraId="3F15A543" w14:textId="77777777" w:rsidR="008C0732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z w:val="16"/>
              </w:rPr>
              <w:t>중식:선내식</w:t>
            </w:r>
          </w:p>
        </w:tc>
      </w:tr>
      <w:tr w:rsidR="008C0732" w14:paraId="7BFCD7F2" w14:textId="77777777">
        <w:trPr>
          <w:cantSplit/>
          <w:trHeight w:val="370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11AB9C" w14:textId="77777777" w:rsidR="008C0732" w:rsidRDefault="00000000">
            <w:pPr>
              <w:pStyle w:val="a3"/>
              <w:wordWrap/>
              <w:jc w:val="center"/>
            </w:pPr>
            <w:r>
              <w:rPr>
                <w:rFonts w:ascii="HY견고딕" w:eastAsia="HY견고딕"/>
                <w:b/>
                <w:sz w:val="16"/>
              </w:rPr>
              <w:t>참 가 비</w:t>
            </w:r>
          </w:p>
        </w:tc>
        <w:tc>
          <w:tcPr>
            <w:tcW w:w="80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1880A" w14:textId="77777777" w:rsidR="008C0732" w:rsidRDefault="00000000">
            <w:pPr>
              <w:pStyle w:val="a3"/>
            </w:pPr>
            <w:r>
              <w:rPr>
                <w:rFonts w:ascii="HY견고딕" w:eastAsia="HY견고딕"/>
              </w:rPr>
              <w:t xml:space="preserve"> - 일인당 @1,050,000원 (소아/아동 할인 없음.)</w:t>
            </w:r>
          </w:p>
        </w:tc>
      </w:tr>
      <w:tr w:rsidR="008C0732" w14:paraId="27B5D18E" w14:textId="77777777">
        <w:trPr>
          <w:cantSplit/>
          <w:trHeight w:val="330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569E8" w14:textId="77777777" w:rsidR="008C0732" w:rsidRDefault="00000000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z w:val="16"/>
              </w:rPr>
              <w:t xml:space="preserve">포함 내역 </w:t>
            </w:r>
          </w:p>
        </w:tc>
        <w:tc>
          <w:tcPr>
            <w:tcW w:w="80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CC106" w14:textId="77777777" w:rsidR="008C0732" w:rsidRDefault="00000000">
            <w:pPr>
              <w:pStyle w:val="a3"/>
              <w:ind w:firstLine="100"/>
            </w:pPr>
            <w:r>
              <w:rPr>
                <w:rFonts w:ascii="굴림" w:eastAsia="굴림"/>
                <w:b/>
                <w:sz w:val="16"/>
              </w:rPr>
              <w:t>- 쓰루가이드, 전용버스 4일 사용. - 가이드, 기사 경비, 관광 입장료 포함. 여행자 보험 포함</w:t>
            </w:r>
          </w:p>
        </w:tc>
      </w:tr>
      <w:tr w:rsidR="008C0732" w14:paraId="1FE985AD" w14:textId="77777777">
        <w:trPr>
          <w:cantSplit/>
          <w:trHeight w:val="330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50E47" w14:textId="77777777" w:rsidR="008C0732" w:rsidRDefault="00000000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z w:val="16"/>
              </w:rPr>
              <w:t xml:space="preserve">불포함 내역 </w:t>
            </w:r>
          </w:p>
        </w:tc>
        <w:tc>
          <w:tcPr>
            <w:tcW w:w="80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717D87" w14:textId="77777777" w:rsidR="008C0732" w:rsidRDefault="00000000">
            <w:pPr>
              <w:pStyle w:val="a3"/>
              <w:ind w:firstLine="100"/>
            </w:pPr>
            <w:r>
              <w:rPr>
                <w:rFonts w:ascii="굴림" w:eastAsia="굴림"/>
                <w:b/>
                <w:sz w:val="16"/>
              </w:rPr>
              <w:t>- 개인경비 불포함입니다.</w:t>
            </w:r>
          </w:p>
        </w:tc>
      </w:tr>
      <w:tr w:rsidR="008C0732" w14:paraId="2E318095" w14:textId="77777777">
        <w:trPr>
          <w:cantSplit/>
          <w:trHeight w:val="513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A0B52" w14:textId="77777777" w:rsidR="008C0732" w:rsidRDefault="00000000">
            <w:pPr>
              <w:pStyle w:val="a3"/>
              <w:wordWrap/>
              <w:jc w:val="center"/>
            </w:pPr>
            <w:r>
              <w:rPr>
                <w:rFonts w:ascii="새굴림" w:eastAsia="새굴림"/>
                <w:b/>
                <w:sz w:val="16"/>
              </w:rPr>
              <w:t>특기 사항</w:t>
            </w:r>
          </w:p>
        </w:tc>
        <w:tc>
          <w:tcPr>
            <w:tcW w:w="80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141F2" w14:textId="77777777" w:rsidR="008C0732" w:rsidRDefault="00000000">
            <w:pPr>
              <w:pStyle w:val="a3"/>
              <w:wordWrap/>
              <w:jc w:val="left"/>
            </w:pPr>
            <w:r>
              <w:rPr>
                <w:rFonts w:ascii="굴림" w:eastAsia="굴림"/>
                <w:b/>
                <w:sz w:val="16"/>
              </w:rPr>
              <w:t xml:space="preserve"> - 1회 쇼핑 면세 코스 포함</w:t>
            </w:r>
          </w:p>
          <w:p w14:paraId="105BD61B" w14:textId="77777777" w:rsidR="008C0732" w:rsidRDefault="00000000">
            <w:pPr>
              <w:pStyle w:val="a3"/>
              <w:wordWrap/>
              <w:jc w:val="left"/>
            </w:pPr>
            <w:r>
              <w:rPr>
                <w:rFonts w:ascii="굴림" w:eastAsia="굴림"/>
                <w:b/>
                <w:sz w:val="16"/>
              </w:rPr>
              <w:t xml:space="preserve"> - 상기 일정은 현지 사정에 의해 변경될 수도 있습니다.</w:t>
            </w:r>
          </w:p>
        </w:tc>
      </w:tr>
    </w:tbl>
    <w:p w14:paraId="3C1EA580" w14:textId="77777777" w:rsidR="008C0732" w:rsidRDefault="008C0732">
      <w:pPr>
        <w:pStyle w:val="a3"/>
        <w:spacing w:line="240" w:lineRule="auto"/>
      </w:pPr>
    </w:p>
    <w:p w14:paraId="7EC00360" w14:textId="77777777" w:rsidR="008C0732" w:rsidRDefault="008C0732">
      <w:pPr>
        <w:pStyle w:val="a3"/>
        <w:spacing w:line="240" w:lineRule="auto"/>
        <w:rPr>
          <w:rFonts w:ascii="바탕체" w:eastAsia="바탕체"/>
          <w:b/>
        </w:rPr>
      </w:pPr>
    </w:p>
    <w:p w14:paraId="274E7EF3" w14:textId="77777777" w:rsidR="008C0732" w:rsidRDefault="00000000" w:rsidP="00F7434B">
      <w:pPr>
        <w:pStyle w:val="a3"/>
        <w:spacing w:line="240" w:lineRule="auto"/>
        <w:ind w:left="1766" w:hanging="1766"/>
        <w:rPr>
          <w:rFonts w:ascii="바탕체" w:eastAsia="바탕체"/>
          <w:sz w:val="22"/>
        </w:rPr>
      </w:pPr>
      <w:r>
        <w:rPr>
          <w:rFonts w:ascii="바탕체" w:eastAsia="바탕체"/>
          <w:sz w:val="22"/>
        </w:rPr>
        <w:t>3. 참가신청 방법</w:t>
      </w:r>
    </w:p>
    <w:p w14:paraId="51EEAB29" w14:textId="77777777" w:rsidR="00F7434B" w:rsidRDefault="00F7434B" w:rsidP="00F7434B">
      <w:pPr>
        <w:pStyle w:val="a3"/>
        <w:spacing w:line="240" w:lineRule="auto"/>
        <w:ind w:left="1766" w:hanging="1766"/>
      </w:pPr>
    </w:p>
    <w:p w14:paraId="0968FA89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 (1) 참가신청 : 첨부된 참가신청서를 작성하여 한국해사문제연구소로 제출</w:t>
      </w:r>
    </w:p>
    <w:p w14:paraId="1B600D79" w14:textId="45E478CF" w:rsidR="008C0732" w:rsidRDefault="00000000" w:rsidP="00F7434B">
      <w:pPr>
        <w:pStyle w:val="a3"/>
        <w:spacing w:line="240" w:lineRule="auto"/>
        <w:ind w:left="1766" w:hanging="1766"/>
      </w:pPr>
      <w:r>
        <w:tab/>
      </w:r>
      <w:r>
        <w:rPr>
          <w:rFonts w:ascii="바탕체" w:eastAsia="바탕체"/>
          <w:sz w:val="22"/>
        </w:rPr>
        <w:t xml:space="preserve">이메일 : </w:t>
      </w:r>
      <w:hyperlink r:id="rId8" w:history="1">
        <w:r w:rsidR="008C0732">
          <w:rPr>
            <w:rFonts w:ascii="바탕체"/>
            <w:color w:val="0000FF"/>
            <w:sz w:val="22"/>
            <w:u w:val="single" w:color="0000FF"/>
          </w:rPr>
          <w:t>edu@komare.kr</w:t>
        </w:r>
      </w:hyperlink>
      <w:r>
        <w:rPr>
          <w:rFonts w:ascii="바탕체" w:eastAsia="바탕체"/>
          <w:sz w:val="22"/>
        </w:rPr>
        <w:t xml:space="preserve">  카카오톡 : 010-5473-1950 원경주상무</w:t>
      </w:r>
    </w:p>
    <w:p w14:paraId="4EF19B2C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              TEL : (02) 776-9153(구내번호 401), FAX : (02)752-9582</w:t>
      </w:r>
    </w:p>
    <w:p w14:paraId="25DAB403" w14:textId="77777777" w:rsidR="008C0732" w:rsidRDefault="008C0732" w:rsidP="00F7434B">
      <w:pPr>
        <w:pStyle w:val="a3"/>
        <w:spacing w:line="240" w:lineRule="auto"/>
        <w:ind w:left="1766" w:hanging="1766"/>
        <w:rPr>
          <w:rFonts w:ascii="바탕체" w:eastAsia="바탕체"/>
          <w:sz w:val="22"/>
        </w:rPr>
      </w:pPr>
    </w:p>
    <w:p w14:paraId="5238A670" w14:textId="77777777" w:rsidR="008C0732" w:rsidRDefault="00000000" w:rsidP="00F7434B">
      <w:pPr>
        <w:pStyle w:val="a3"/>
        <w:spacing w:line="240" w:lineRule="auto"/>
        <w:ind w:left="1766" w:hanging="1766"/>
        <w:rPr>
          <w:rFonts w:ascii="바탕체" w:eastAsia="바탕체"/>
          <w:b/>
          <w:spacing w:val="-5"/>
          <w:w w:val="95"/>
          <w:sz w:val="22"/>
          <w:u w:val="single"/>
        </w:rPr>
      </w:pPr>
      <w:r>
        <w:rPr>
          <w:rFonts w:ascii="바탕체" w:eastAsia="바탕체"/>
          <w:sz w:val="22"/>
        </w:rPr>
        <w:t xml:space="preserve">  (2) 신청마감 : </w:t>
      </w:r>
      <w:r>
        <w:rPr>
          <w:rFonts w:ascii="바탕체" w:eastAsia="바탕체"/>
          <w:b/>
          <w:spacing w:val="-5"/>
          <w:w w:val="95"/>
          <w:sz w:val="22"/>
          <w:u w:val="single"/>
        </w:rPr>
        <w:t>1차 모집 마감 3월 16일(월)</w:t>
      </w:r>
      <w:r>
        <w:rPr>
          <w:rFonts w:ascii="바탕체"/>
          <w:b/>
          <w:sz w:val="22"/>
          <w:u w:val="single"/>
        </w:rPr>
        <w:t>(</w:t>
      </w:r>
      <w:r>
        <w:rPr>
          <w:rFonts w:ascii="바탕체"/>
          <w:b/>
          <w:sz w:val="22"/>
          <w:u w:val="single"/>
        </w:rPr>
        <w:t>※</w:t>
      </w:r>
      <w:r>
        <w:rPr>
          <w:rFonts w:ascii="바탕체" w:eastAsia="바탕체"/>
          <w:b/>
          <w:spacing w:val="-5"/>
          <w:w w:val="95"/>
          <w:sz w:val="22"/>
          <w:u w:val="single"/>
        </w:rPr>
        <w:t xml:space="preserve">입금은 4월 17일(금)까지 해주시면 됩니다.) </w:t>
      </w:r>
    </w:p>
    <w:p w14:paraId="3601E93B" w14:textId="77777777" w:rsidR="00F7434B" w:rsidRDefault="00F7434B" w:rsidP="00F7434B">
      <w:pPr>
        <w:pStyle w:val="a3"/>
        <w:spacing w:line="240" w:lineRule="auto"/>
        <w:ind w:left="1766" w:hanging="1766"/>
      </w:pPr>
    </w:p>
    <w:p w14:paraId="6255FE3D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 (3) 참가비납부:</w:t>
      </w:r>
      <w:r>
        <w:rPr>
          <w:rFonts w:ascii="바탕체" w:eastAsia="바탕체"/>
          <w:b/>
          <w:spacing w:val="-5"/>
          <w:sz w:val="22"/>
          <w:u w:val="single"/>
        </w:rPr>
        <w:t>1인당 105만원(금일백오만원정, 부산항-후쿠오카항 왕복 선박 참가비)</w:t>
      </w:r>
      <w:r>
        <w:rPr>
          <w:rFonts w:ascii="바탕체"/>
          <w:b/>
          <w:spacing w:val="-5"/>
          <w:sz w:val="22"/>
        </w:rPr>
        <w:t xml:space="preserve"> </w:t>
      </w:r>
    </w:p>
    <w:p w14:paraId="1807450D" w14:textId="77777777" w:rsidR="008C0732" w:rsidRDefault="00000000" w:rsidP="00F7434B">
      <w:pPr>
        <w:pStyle w:val="a3"/>
        <w:spacing w:line="240" w:lineRule="auto"/>
      </w:pPr>
      <w:r>
        <w:rPr>
          <w:rFonts w:ascii="바탕체"/>
          <w:b/>
          <w:spacing w:val="-5"/>
          <w:sz w:val="22"/>
        </w:rPr>
        <w:t xml:space="preserve">                  </w:t>
      </w:r>
      <w:r>
        <w:rPr>
          <w:rFonts w:ascii="바탕체" w:eastAsia="바탕체"/>
          <w:b/>
          <w:spacing w:val="-5"/>
          <w:sz w:val="22"/>
          <w:u w:val="single"/>
        </w:rPr>
        <w:t xml:space="preserve">1인당 120만원(금일백이십만원정, 인천공항-후쿠오카공항 왕복 항공 참가비) </w:t>
      </w:r>
    </w:p>
    <w:p w14:paraId="69F0C3DC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                (구좌번호: KEB하나은행, 117-13-20092-3, 예금주: 한국해사문제연구소)</w:t>
      </w:r>
    </w:p>
    <w:p w14:paraId="5496BB58" w14:textId="77777777" w:rsidR="008C0732" w:rsidRDefault="008C0732" w:rsidP="00F7434B">
      <w:pPr>
        <w:pStyle w:val="a3"/>
        <w:spacing w:line="240" w:lineRule="auto"/>
        <w:ind w:left="1766" w:hanging="1766"/>
        <w:rPr>
          <w:rFonts w:ascii="바탕체" w:eastAsia="바탕체"/>
          <w:sz w:val="22"/>
        </w:rPr>
      </w:pPr>
    </w:p>
    <w:p w14:paraId="359DF271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4. 외교부 해외안전여행 정보 : </w:t>
      </w:r>
    </w:p>
    <w:p w14:paraId="076A99DE" w14:textId="77777777" w:rsidR="008C0732" w:rsidRDefault="00000000" w:rsidP="00F7434B">
      <w:pPr>
        <w:pStyle w:val="a3"/>
        <w:spacing w:line="240" w:lineRule="auto"/>
        <w:ind w:left="466" w:hanging="100"/>
      </w:pPr>
      <w:r>
        <w:rPr>
          <w:rFonts w:ascii="바탕체" w:eastAsia="바탕체"/>
          <w:sz w:val="22"/>
        </w:rPr>
        <w:t xml:space="preserve">     일본은 2026.2.2. 현재 해외여행에 안전한 국가입니다.</w:t>
      </w:r>
    </w:p>
    <w:p w14:paraId="1F9D91B2" w14:textId="77777777" w:rsidR="008C0732" w:rsidRDefault="008C0732" w:rsidP="00F7434B">
      <w:pPr>
        <w:pStyle w:val="a3"/>
        <w:spacing w:line="240" w:lineRule="auto"/>
        <w:rPr>
          <w:rFonts w:ascii="바탕체" w:eastAsia="바탕체"/>
          <w:sz w:val="12"/>
        </w:rPr>
      </w:pPr>
    </w:p>
    <w:p w14:paraId="7AEB2E68" w14:textId="77777777" w:rsidR="008C0732" w:rsidRDefault="00000000" w:rsidP="00F7434B">
      <w:pPr>
        <w:pStyle w:val="a3"/>
        <w:spacing w:line="240" w:lineRule="auto"/>
        <w:ind w:left="266" w:hanging="266"/>
      </w:pPr>
      <w:r>
        <w:rPr>
          <w:rFonts w:ascii="바탕체" w:eastAsia="바탕체"/>
          <w:sz w:val="22"/>
        </w:rPr>
        <w:t xml:space="preserve">5. 취소시 환불규정 : 취소 시 국외여행표준약관 제 15조 소비자분쟁해결규정에 따라 아래의 비율로 취소료(Cancel Charge)가 부과됩니다. </w:t>
      </w:r>
    </w:p>
    <w:p w14:paraId="2B603655" w14:textId="4C292C32" w:rsidR="008C0732" w:rsidRDefault="00000000" w:rsidP="00F7434B">
      <w:pPr>
        <w:pStyle w:val="a3"/>
        <w:spacing w:line="240" w:lineRule="auto"/>
        <w:ind w:left="1766" w:hanging="1766"/>
      </w:pPr>
      <w:r>
        <w:tab/>
      </w:r>
      <w:r>
        <w:rPr>
          <w:rFonts w:ascii="바탕체" w:eastAsia="바탕체"/>
          <w:sz w:val="22"/>
        </w:rPr>
        <w:t>- 여행개시 20일전까지 취소 통보 시 : 상품가격의 10% 배상</w:t>
      </w:r>
      <w:r>
        <w:br/>
      </w:r>
      <w:r>
        <w:rPr>
          <w:rFonts w:ascii="바탕체" w:eastAsia="바탕체"/>
          <w:sz w:val="22"/>
        </w:rPr>
        <w:t>- 여행개시 10일전까지 취소 통보 시 : 상품가격의 15% 배상</w:t>
      </w:r>
      <w:r>
        <w:br/>
      </w:r>
      <w:r>
        <w:rPr>
          <w:rFonts w:ascii="바탕체" w:eastAsia="바탕체"/>
          <w:sz w:val="22"/>
        </w:rPr>
        <w:t>- 여행개시 8일전까지 취소 통보 시 : 상품가격의 20% 배상</w:t>
      </w:r>
      <w:r>
        <w:br/>
      </w:r>
      <w:r>
        <w:rPr>
          <w:rFonts w:ascii="바탕체" w:eastAsia="바탕체"/>
          <w:sz w:val="22"/>
        </w:rPr>
        <w:t xml:space="preserve">- 여행개시 1일전까지 취소 통보 시 : 상품가격의 30% 배상 </w:t>
      </w:r>
      <w:r>
        <w:br/>
      </w:r>
      <w:r>
        <w:rPr>
          <w:rFonts w:ascii="바탕체" w:eastAsia="바탕체"/>
          <w:sz w:val="22"/>
        </w:rPr>
        <w:t xml:space="preserve">- 여행당일 통보 시 : 상품가격의 50% 배상  </w:t>
      </w:r>
    </w:p>
    <w:p w14:paraId="251119BF" w14:textId="77777777" w:rsidR="008C0732" w:rsidRDefault="00000000" w:rsidP="00F7434B">
      <w:pPr>
        <w:pStyle w:val="a3"/>
        <w:spacing w:line="240" w:lineRule="auto"/>
        <w:ind w:left="766" w:hanging="766"/>
      </w:pPr>
      <w:r>
        <w:rPr>
          <w:rFonts w:ascii="바탕체" w:eastAsia="바탕체"/>
          <w:sz w:val="22"/>
        </w:rPr>
        <w:t xml:space="preserve">    (취소연락처:담당 원경주상무 010-5473-1950,(02)776-9153(내선401), edu@komares.kr)</w:t>
      </w:r>
    </w:p>
    <w:p w14:paraId="1C157713" w14:textId="77777777" w:rsidR="008C0732" w:rsidRDefault="008C0732" w:rsidP="00F7434B">
      <w:pPr>
        <w:pStyle w:val="a3"/>
        <w:spacing w:line="240" w:lineRule="auto"/>
        <w:ind w:firstLine="2014"/>
        <w:rPr>
          <w:rFonts w:ascii="바탕체" w:eastAsia="바탕체"/>
          <w:sz w:val="12"/>
        </w:rPr>
      </w:pPr>
    </w:p>
    <w:p w14:paraId="7E85E0B3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6. 주의사항 : </w:t>
      </w:r>
      <w:r>
        <w:rPr>
          <w:rFonts w:ascii="바탕체"/>
          <w:sz w:val="22"/>
        </w:rPr>
        <w:t>■</w:t>
      </w:r>
      <w:r>
        <w:rPr>
          <w:rFonts w:ascii="바탕체" w:eastAsia="바탕체"/>
          <w:sz w:val="22"/>
        </w:rPr>
        <w:t xml:space="preserve"> 본 선상세미나는 해양항만물류 관련업체/단체의 임직원을 위한 단체여행으로서 선실 숙소는 2인 1실입니다. 단, 선박 사정상 2인 1실이 부족할 경우 4인실을 2인이 사용하실 수 있도록 배정합니다.</w:t>
      </w:r>
    </w:p>
    <w:p w14:paraId="710A3A32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/>
          <w:sz w:val="22"/>
        </w:rPr>
        <w:t xml:space="preserve">              </w:t>
      </w:r>
      <w:r>
        <w:rPr>
          <w:rFonts w:ascii="바탕체"/>
          <w:sz w:val="22"/>
        </w:rPr>
        <w:t>■</w:t>
      </w:r>
      <w:r>
        <w:rPr>
          <w:rFonts w:ascii="바탕체" w:eastAsia="바탕체"/>
          <w:sz w:val="22"/>
        </w:rPr>
        <w:t xml:space="preserve"> 본 세미나 여행에는 일본 비자가 필요 없습니다. 다만, 여권 유효기간이 3개월 이상이 필요하오니 여권의 기간 연장이 필요하신 분은 사전에 개인적으로 여권 재발급 혹은 여권 유효기간 연장을 해주시기 바랍니다.</w:t>
      </w:r>
    </w:p>
    <w:p w14:paraId="30678414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/>
          <w:sz w:val="22"/>
        </w:rPr>
        <w:t xml:space="preserve">              </w:t>
      </w:r>
      <w:r>
        <w:rPr>
          <w:rFonts w:ascii="바탕체"/>
          <w:sz w:val="22"/>
        </w:rPr>
        <w:t>■</w:t>
      </w:r>
      <w:r>
        <w:rPr>
          <w:rFonts w:ascii="바탕체" w:eastAsia="바탕체"/>
          <w:sz w:val="22"/>
        </w:rPr>
        <w:t xml:space="preserve"> 소아할인, 경로할인 없음.(단체할인이 더 경제적이어서 단체할인적용). </w:t>
      </w:r>
    </w:p>
    <w:p w14:paraId="0E42CD1C" w14:textId="77777777" w:rsidR="008C0732" w:rsidRDefault="008C0732" w:rsidP="00F7434B">
      <w:pPr>
        <w:pStyle w:val="a3"/>
        <w:spacing w:line="240" w:lineRule="auto"/>
        <w:ind w:left="1766" w:hanging="1766"/>
        <w:rPr>
          <w:rFonts w:ascii="바탕체" w:eastAsia="바탕체"/>
          <w:sz w:val="22"/>
        </w:rPr>
      </w:pPr>
    </w:p>
    <w:p w14:paraId="33C3567B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7. 면세점 이용안내(호텔 면세점, 백화점 면세점, 시내 면세점 이용안내)</w:t>
      </w:r>
    </w:p>
    <w:p w14:paraId="67D98612" w14:textId="77777777" w:rsidR="008C0732" w:rsidRDefault="00000000" w:rsidP="00F7434B">
      <w:pPr>
        <w:pStyle w:val="a3"/>
        <w:spacing w:line="240" w:lineRule="auto"/>
        <w:ind w:left="1566"/>
      </w:pPr>
      <w:r>
        <w:rPr>
          <w:rFonts w:ascii="바탕체" w:eastAsia="바탕체"/>
          <w:sz w:val="22"/>
        </w:rPr>
        <w:t>선박 승선 티켓이 없더라도, 여권을 소지하시면 서울/부산/대도시 호텔 및 시내 면세점을 이용하실 수 있습니다. 여권을 제시하고, 면세품 인도장소를 면세점 직원에게 알려주면 면세품 구입이 가능합니다. 구입한 물건의 인수는, 부산국제여객터미널 출국심사대 통과 후, 출국장 면세품 인도장에서 인수합니다.</w:t>
      </w:r>
    </w:p>
    <w:p w14:paraId="1EF95521" w14:textId="77777777" w:rsidR="008C0732" w:rsidRDefault="00000000" w:rsidP="00F7434B">
      <w:pPr>
        <w:pStyle w:val="a3"/>
        <w:spacing w:line="240" w:lineRule="auto"/>
        <w:ind w:left="1766" w:hanging="1766"/>
      </w:pPr>
      <w:r>
        <w:lastRenderedPageBreak/>
        <w:tab/>
      </w:r>
      <w:r>
        <w:rPr>
          <w:rFonts w:ascii="바탕체"/>
          <w:sz w:val="22"/>
        </w:rPr>
        <w:t xml:space="preserve">       </w:t>
      </w:r>
      <w:r>
        <w:rPr>
          <w:rFonts w:ascii="바탕체"/>
          <w:sz w:val="22"/>
        </w:rPr>
        <w:t>→</w:t>
      </w:r>
      <w:r>
        <w:rPr>
          <w:rFonts w:ascii="바탕체" w:eastAsia="바탕체"/>
          <w:sz w:val="22"/>
        </w:rPr>
        <w:t xml:space="preserve"> 면세품 구입 시 필요한 사항</w:t>
      </w:r>
    </w:p>
    <w:p w14:paraId="5E439EBD" w14:textId="77777777" w:rsidR="008C0732" w:rsidRDefault="00000000" w:rsidP="00F7434B">
      <w:pPr>
        <w:pStyle w:val="a3"/>
        <w:spacing w:line="240" w:lineRule="auto"/>
        <w:ind w:left="1566"/>
      </w:pPr>
      <w:r>
        <w:rPr>
          <w:rFonts w:ascii="바탕체"/>
          <w:sz w:val="22"/>
        </w:rPr>
        <w:t xml:space="preserve">   </w:t>
      </w:r>
      <w:r>
        <w:rPr>
          <w:rFonts w:ascii="바탕체"/>
          <w:sz w:val="22"/>
        </w:rPr>
        <w:t>▶</w:t>
      </w:r>
      <w:r>
        <w:rPr>
          <w:rFonts w:ascii="바탕체" w:eastAsia="바탕체"/>
          <w:sz w:val="22"/>
        </w:rPr>
        <w:t xml:space="preserve"> 면세품 인도 장소 : 부산항 국제여객터미널</w:t>
      </w:r>
    </w:p>
    <w:p w14:paraId="632DAB00" w14:textId="77777777" w:rsidR="008C0732" w:rsidRDefault="00000000" w:rsidP="00F7434B">
      <w:pPr>
        <w:pStyle w:val="a3"/>
        <w:spacing w:line="240" w:lineRule="auto"/>
        <w:ind w:left="1566"/>
      </w:pPr>
      <w:r>
        <w:tab/>
      </w:r>
      <w:r>
        <w:rPr>
          <w:rFonts w:ascii="바탕체"/>
          <w:sz w:val="22"/>
        </w:rPr>
        <w:t xml:space="preserve">   </w:t>
      </w:r>
      <w:r>
        <w:rPr>
          <w:rFonts w:ascii="바탕체"/>
          <w:sz w:val="22"/>
        </w:rPr>
        <w:t>▶</w:t>
      </w:r>
      <w:r>
        <w:rPr>
          <w:rFonts w:ascii="바탕체" w:eastAsia="바탕체"/>
          <w:sz w:val="22"/>
        </w:rPr>
        <w:t xml:space="preserve"> 이용 선박편(편명) : 뉴카멜리아호</w:t>
      </w:r>
    </w:p>
    <w:p w14:paraId="6A05FFE1" w14:textId="77777777" w:rsidR="008C0732" w:rsidRDefault="00000000" w:rsidP="00F7434B">
      <w:pPr>
        <w:pStyle w:val="a3"/>
        <w:spacing w:line="240" w:lineRule="auto"/>
        <w:ind w:left="1566"/>
      </w:pPr>
      <w:r>
        <w:rPr>
          <w:rFonts w:ascii="바탕체"/>
          <w:sz w:val="22"/>
        </w:rPr>
        <w:t xml:space="preserve">   </w:t>
      </w:r>
      <w:r>
        <w:rPr>
          <w:rFonts w:ascii="바탕체"/>
          <w:sz w:val="22"/>
        </w:rPr>
        <w:t>▶</w:t>
      </w:r>
      <w:r>
        <w:rPr>
          <w:rFonts w:ascii="바탕체" w:eastAsia="바탕체"/>
          <w:sz w:val="22"/>
        </w:rPr>
        <w:t xml:space="preserve"> 노선: 부산항 발</w:t>
      </w:r>
      <w:r>
        <w:rPr>
          <w:rFonts w:ascii="바탕체" w:eastAsia="바탕체"/>
          <w:sz w:val="22"/>
        </w:rPr>
        <w:t>→</w:t>
      </w:r>
      <w:r>
        <w:rPr>
          <w:rFonts w:ascii="바탕체" w:eastAsia="바탕체"/>
          <w:sz w:val="22"/>
        </w:rPr>
        <w:t>하카다항 향(하카다항의 다른 이름 ; 후쿠오카항)</w:t>
      </w:r>
    </w:p>
    <w:p w14:paraId="033655A0" w14:textId="77777777" w:rsidR="008C0732" w:rsidRDefault="00000000" w:rsidP="00F7434B">
      <w:pPr>
        <w:pStyle w:val="a3"/>
        <w:spacing w:line="240" w:lineRule="auto"/>
        <w:ind w:left="1566"/>
      </w:pPr>
      <w:r>
        <w:rPr>
          <w:rFonts w:ascii="바탕체"/>
          <w:sz w:val="22"/>
        </w:rPr>
        <w:t xml:space="preserve">   </w:t>
      </w:r>
      <w:r>
        <w:rPr>
          <w:rFonts w:ascii="바탕체"/>
          <w:sz w:val="22"/>
        </w:rPr>
        <w:t>▶</w:t>
      </w:r>
      <w:r>
        <w:rPr>
          <w:rFonts w:ascii="바탕체" w:eastAsia="바탕체"/>
          <w:sz w:val="22"/>
        </w:rPr>
        <w:t xml:space="preserve"> 출항일 : 2026년 5월 10일(일) 부산항 출항(22:30)</w:t>
      </w:r>
    </w:p>
    <w:p w14:paraId="567F8A67" w14:textId="77777777" w:rsidR="008C0732" w:rsidRDefault="00000000" w:rsidP="00F7434B">
      <w:pPr>
        <w:pStyle w:val="a3"/>
        <w:spacing w:line="240" w:lineRule="auto"/>
        <w:ind w:left="1566"/>
      </w:pPr>
      <w:r>
        <w:rPr>
          <w:rFonts w:ascii="바탕체"/>
          <w:sz w:val="22"/>
        </w:rPr>
        <w:t xml:space="preserve">   </w:t>
      </w:r>
      <w:r>
        <w:rPr>
          <w:rFonts w:ascii="바탕체"/>
          <w:sz w:val="22"/>
        </w:rPr>
        <w:t>▶</w:t>
      </w:r>
      <w:r>
        <w:rPr>
          <w:rFonts w:ascii="바탕체" w:eastAsia="바탕체"/>
          <w:sz w:val="22"/>
        </w:rPr>
        <w:t xml:space="preserve"> 선사 : 고려훼리(주) (홈페이지 www.koreaferry.kr)</w:t>
      </w:r>
    </w:p>
    <w:p w14:paraId="75ED82DC" w14:textId="77777777" w:rsidR="008C0732" w:rsidRDefault="008C0732" w:rsidP="00F7434B">
      <w:pPr>
        <w:pStyle w:val="a3"/>
        <w:spacing w:line="240" w:lineRule="auto"/>
        <w:ind w:left="1766" w:hanging="1766"/>
        <w:rPr>
          <w:rFonts w:ascii="바탕체" w:eastAsia="바탕체"/>
          <w:sz w:val="12"/>
        </w:rPr>
      </w:pPr>
    </w:p>
    <w:p w14:paraId="33C222EA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/>
          <w:sz w:val="22"/>
        </w:rPr>
        <w:t xml:space="preserve">  </w:t>
      </w:r>
      <w:r>
        <w:rPr>
          <w:rFonts w:ascii="바탕체"/>
          <w:sz w:val="22"/>
        </w:rPr>
        <w:t>※</w:t>
      </w:r>
      <w:r>
        <w:rPr>
          <w:rFonts w:ascii="바탕체" w:eastAsia="바탕체"/>
          <w:sz w:val="22"/>
        </w:rPr>
        <w:t xml:space="preserve"> 취급여행사 : ㈜재팬트래블서비스 (홈페이지 www.jtstour.co.kr)</w:t>
      </w:r>
    </w:p>
    <w:p w14:paraId="39C2418D" w14:textId="77777777" w:rsidR="008C0732" w:rsidRDefault="00000000" w:rsidP="00F7434B">
      <w:pPr>
        <w:pStyle w:val="a3"/>
        <w:spacing w:line="240" w:lineRule="auto"/>
        <w:ind w:left="1766" w:hanging="1766"/>
      </w:pPr>
      <w:r>
        <w:tab/>
      </w:r>
      <w:r>
        <w:tab/>
      </w:r>
      <w:r>
        <w:rPr>
          <w:rFonts w:ascii="바탕체" w:eastAsia="바탕체"/>
          <w:sz w:val="22"/>
        </w:rPr>
        <w:t>서울시 종로구 새문안로3길 15. 동운빌딩 9층</w:t>
      </w:r>
    </w:p>
    <w:p w14:paraId="6C599031" w14:textId="77777777" w:rsidR="008C0732" w:rsidRDefault="00000000" w:rsidP="00F7434B">
      <w:pPr>
        <w:pStyle w:val="a3"/>
        <w:spacing w:line="240" w:lineRule="auto"/>
        <w:ind w:left="1766" w:hanging="1766"/>
      </w:pPr>
      <w:r>
        <w:tab/>
      </w:r>
      <w:r>
        <w:tab/>
      </w:r>
      <w:r>
        <w:rPr>
          <w:rFonts w:ascii="바탕체"/>
          <w:sz w:val="22"/>
        </w:rPr>
        <w:t>TEL : (02) 722-3964  FAX : (02) 733-3965</w:t>
      </w:r>
    </w:p>
    <w:p w14:paraId="42FD9D10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             담당 : 문정순 소장(Mobile : 010-9007-3196)</w:t>
      </w:r>
    </w:p>
    <w:p w14:paraId="167F52FF" w14:textId="77777777" w:rsidR="008C0732" w:rsidRDefault="008C0732" w:rsidP="00F7434B">
      <w:pPr>
        <w:pStyle w:val="a3"/>
        <w:spacing w:line="240" w:lineRule="auto"/>
        <w:ind w:left="1766" w:hanging="1766"/>
        <w:rPr>
          <w:rFonts w:ascii="바탕체" w:eastAsia="바탕체"/>
          <w:sz w:val="22"/>
        </w:rPr>
      </w:pPr>
    </w:p>
    <w:p w14:paraId="2D9FAE7F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/>
          <w:sz w:val="22"/>
        </w:rPr>
        <w:t xml:space="preserve">  </w:t>
      </w:r>
      <w:r>
        <w:rPr>
          <w:rFonts w:ascii="바탕체"/>
          <w:sz w:val="22"/>
        </w:rPr>
        <w:t>※</w:t>
      </w:r>
      <w:r>
        <w:rPr>
          <w:rFonts w:ascii="바탕체" w:eastAsia="바탕체"/>
          <w:sz w:val="22"/>
        </w:rPr>
        <w:t xml:space="preserve"> 문의처 : </w:t>
      </w:r>
      <w:r>
        <w:tab/>
      </w:r>
      <w:r>
        <w:rPr>
          <w:rFonts w:ascii="바탕체" w:eastAsia="바탕체"/>
          <w:sz w:val="22"/>
        </w:rPr>
        <w:t xml:space="preserve">(재단법인)한국해사문제연구소 (홈페이지 </w:t>
      </w:r>
      <w:hyperlink r:id="rId9" w:history="1">
        <w:r w:rsidR="008C0732">
          <w:rPr>
            <w:rFonts w:ascii="바탕체"/>
            <w:color w:val="0000FF"/>
            <w:sz w:val="22"/>
            <w:u w:val="single" w:color="0000FF"/>
          </w:rPr>
          <w:t>www.komares.re.kr</w:t>
        </w:r>
      </w:hyperlink>
      <w:r>
        <w:rPr>
          <w:rFonts w:ascii="바탕체"/>
          <w:sz w:val="22"/>
        </w:rPr>
        <w:t>)</w:t>
      </w:r>
    </w:p>
    <w:p w14:paraId="61F5F7E8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              연수담당자 연락처</w:t>
      </w:r>
    </w:p>
    <w:p w14:paraId="34345AD8" w14:textId="77777777" w:rsidR="008C0732" w:rsidRDefault="00000000" w:rsidP="00F7434B">
      <w:pPr>
        <w:pStyle w:val="a3"/>
        <w:spacing w:line="240" w:lineRule="auto"/>
        <w:ind w:left="1766" w:hanging="1766"/>
      </w:pPr>
      <w:r>
        <w:rPr>
          <w:rFonts w:ascii="바탕체" w:eastAsia="바탕체"/>
          <w:sz w:val="22"/>
        </w:rPr>
        <w:t xml:space="preserve">               원경주 상무 Tel: (02)776-9153(내선번호 401), Fax: (02)752-9582</w:t>
      </w:r>
    </w:p>
    <w:p w14:paraId="578DE8F5" w14:textId="77777777" w:rsidR="008C0732" w:rsidRDefault="00000000" w:rsidP="00F7434B">
      <w:pPr>
        <w:pStyle w:val="a3"/>
        <w:spacing w:line="240" w:lineRule="auto"/>
        <w:ind w:left="1766" w:hanging="1766"/>
      </w:pPr>
      <w:r>
        <w:tab/>
      </w:r>
      <w:r>
        <w:tab/>
      </w:r>
      <w:r>
        <w:rPr>
          <w:rFonts w:ascii="바탕체"/>
          <w:sz w:val="22"/>
        </w:rPr>
        <w:t xml:space="preserve">            Mobile: 010-5473-1950  E-mail: edu@komares.kr</w:t>
      </w:r>
    </w:p>
    <w:p w14:paraId="7A2EECB2" w14:textId="77777777" w:rsidR="008C0732" w:rsidRDefault="00000000" w:rsidP="00F7434B">
      <w:pPr>
        <w:pStyle w:val="a3"/>
        <w:spacing w:line="240" w:lineRule="auto"/>
        <w:ind w:left="1766" w:hanging="1766"/>
      </w:pPr>
      <w:r>
        <w:tab/>
      </w:r>
      <w:r>
        <w:tab/>
      </w:r>
      <w:r>
        <w:rPr>
          <w:rFonts w:ascii="바탕체" w:eastAsia="바탕체"/>
          <w:sz w:val="22"/>
        </w:rPr>
        <w:t>서울시 종로구 세종대로 23길 54(당주동 세종빌딩) 세종빌딩 10층</w:t>
      </w:r>
    </w:p>
    <w:p w14:paraId="753B65DE" w14:textId="77777777" w:rsidR="008C0732" w:rsidRDefault="00000000" w:rsidP="00F7434B">
      <w:pPr>
        <w:pStyle w:val="a3"/>
        <w:spacing w:line="240" w:lineRule="auto"/>
        <w:ind w:left="1766" w:hanging="1766"/>
      </w:pPr>
      <w:r>
        <w:tab/>
      </w:r>
      <w:r>
        <w:tab/>
      </w:r>
    </w:p>
    <w:p w14:paraId="02BFE393" w14:textId="77777777" w:rsidR="008C0732" w:rsidRDefault="008C0732" w:rsidP="00F7434B">
      <w:pPr>
        <w:pStyle w:val="a3"/>
        <w:spacing w:line="240" w:lineRule="auto"/>
        <w:ind w:left="1766" w:hanging="1766"/>
        <w:rPr>
          <w:rFonts w:ascii="바탕체" w:eastAsia="바탕체"/>
          <w:sz w:val="22"/>
        </w:rPr>
      </w:pPr>
    </w:p>
    <w:p w14:paraId="168A1D80" w14:textId="77777777" w:rsidR="008C0732" w:rsidRDefault="00000000" w:rsidP="00F7434B">
      <w:pPr>
        <w:pStyle w:val="a3"/>
        <w:spacing w:line="240" w:lineRule="auto"/>
      </w:pPr>
      <w:r>
        <w:br w:type="page"/>
      </w:r>
    </w:p>
    <w:p w14:paraId="4B9A7997" w14:textId="77777777" w:rsidR="008C0732" w:rsidRDefault="00000000" w:rsidP="00F7434B">
      <w:pPr>
        <w:pStyle w:val="a3"/>
        <w:wordWrap/>
        <w:spacing w:line="240" w:lineRule="auto"/>
        <w:jc w:val="center"/>
      </w:pPr>
      <w:r>
        <w:rPr>
          <w:rFonts w:ascii="바탕체" w:eastAsia="바탕체"/>
          <w:b/>
          <w:sz w:val="40"/>
          <w:u w:val="single"/>
        </w:rPr>
        <w:lastRenderedPageBreak/>
        <w:t>바다의날 기념 세미나 참가신청서</w:t>
      </w:r>
    </w:p>
    <w:p w14:paraId="00376848" w14:textId="77777777" w:rsidR="008C0732" w:rsidRDefault="00000000" w:rsidP="00F7434B">
      <w:pPr>
        <w:pStyle w:val="a3"/>
        <w:wordWrap/>
        <w:spacing w:line="240" w:lineRule="auto"/>
        <w:jc w:val="center"/>
      </w:pPr>
      <w:r>
        <w:rPr>
          <w:rFonts w:ascii="바탕체" w:eastAsia="바탕체"/>
          <w:b/>
          <w:sz w:val="24"/>
        </w:rPr>
        <w:t>(부산 국제여객터미날, 고려훼리 뉴카멜리아호)</w:t>
      </w:r>
    </w:p>
    <w:tbl>
      <w:tblPr>
        <w:tblOverlap w:val="never"/>
        <w:tblW w:w="93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"/>
        <w:gridCol w:w="1417"/>
        <w:gridCol w:w="2447"/>
        <w:gridCol w:w="975"/>
        <w:gridCol w:w="752"/>
        <w:gridCol w:w="1255"/>
        <w:gridCol w:w="1312"/>
      </w:tblGrid>
      <w:tr w:rsidR="008C0732" w14:paraId="1ACD8380" w14:textId="77777777">
        <w:trPr>
          <w:trHeight w:val="630"/>
        </w:trPr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8A83E23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소속회사</w:t>
            </w:r>
          </w:p>
          <w:p w14:paraId="1964B676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(기관)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88464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회사명</w:t>
            </w:r>
          </w:p>
          <w:p w14:paraId="0CBBBAA9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(기관명)</w:t>
            </w:r>
          </w:p>
        </w:tc>
        <w:tc>
          <w:tcPr>
            <w:tcW w:w="6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4A011" w14:textId="77777777" w:rsidR="008C0732" w:rsidRDefault="008C0732" w:rsidP="00F7434B">
            <w:pPr>
              <w:pStyle w:val="a3"/>
              <w:wordWrap/>
              <w:spacing w:line="240" w:lineRule="auto"/>
              <w:jc w:val="left"/>
              <w:rPr>
                <w:rFonts w:ascii="바탕체" w:eastAsia="바탕체"/>
                <w:i/>
                <w:color w:val="0000FF"/>
                <w:spacing w:val="-5"/>
                <w:w w:val="95"/>
              </w:rPr>
            </w:pPr>
          </w:p>
          <w:p w14:paraId="7BAD6844" w14:textId="77777777" w:rsidR="008C0732" w:rsidRDefault="008C0732" w:rsidP="00F7434B">
            <w:pPr>
              <w:pStyle w:val="a3"/>
              <w:wordWrap/>
              <w:spacing w:line="240" w:lineRule="auto"/>
              <w:jc w:val="left"/>
              <w:rPr>
                <w:rFonts w:ascii="바탕체" w:eastAsia="바탕체"/>
                <w:i/>
                <w:color w:val="0000FF"/>
                <w:spacing w:val="-5"/>
                <w:w w:val="95"/>
              </w:rPr>
            </w:pPr>
          </w:p>
          <w:p w14:paraId="4685EC78" w14:textId="77777777" w:rsidR="008C0732" w:rsidRDefault="00000000" w:rsidP="00F7434B">
            <w:pPr>
              <w:pStyle w:val="a3"/>
              <w:wordWrap/>
              <w:spacing w:line="240" w:lineRule="auto"/>
              <w:jc w:val="left"/>
            </w:pPr>
            <w:r>
              <w:rPr>
                <w:rFonts w:ascii="바탕체"/>
                <w:i/>
                <w:color w:val="0000FF"/>
                <w:spacing w:val="-5"/>
                <w:w w:val="95"/>
              </w:rPr>
              <w:t>※</w:t>
            </w:r>
            <w:r>
              <w:rPr>
                <w:rFonts w:ascii="바탕체" w:eastAsia="바탕체"/>
                <w:i/>
                <w:color w:val="0000FF"/>
                <w:spacing w:val="-5"/>
                <w:w w:val="95"/>
              </w:rPr>
              <w:t xml:space="preserve"> 이 부분을 기재하지 않으셔도 좋습니다.</w:t>
            </w:r>
          </w:p>
        </w:tc>
      </w:tr>
      <w:tr w:rsidR="008C0732" w14:paraId="342F38B0" w14:textId="77777777">
        <w:trPr>
          <w:trHeight w:val="410"/>
        </w:trPr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593A790D" w14:textId="77777777" w:rsidR="008C0732" w:rsidRDefault="008C0732" w:rsidP="00F7434B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C05D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주 소</w:t>
            </w:r>
          </w:p>
        </w:tc>
        <w:tc>
          <w:tcPr>
            <w:tcW w:w="6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A850E" w14:textId="77777777" w:rsidR="008C0732" w:rsidRDefault="008C0732" w:rsidP="00F7434B">
            <w:pPr>
              <w:pStyle w:val="a3"/>
              <w:wordWrap/>
              <w:spacing w:line="240" w:lineRule="auto"/>
              <w:ind w:left="100"/>
              <w:jc w:val="left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339C8318" w14:textId="77777777">
        <w:trPr>
          <w:trHeight w:val="410"/>
        </w:trPr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129E802C" w14:textId="77777777" w:rsidR="008C0732" w:rsidRDefault="008C0732" w:rsidP="00F7434B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CF5B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부 서</w:t>
            </w:r>
          </w:p>
        </w:tc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AB8D0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0ECD7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직위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AAF86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129C4AD4" w14:textId="77777777">
        <w:trPr>
          <w:trHeight w:val="536"/>
        </w:trPr>
        <w:tc>
          <w:tcPr>
            <w:tcW w:w="1190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DFA46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참가자</w:t>
            </w:r>
          </w:p>
          <w:p w14:paraId="2E571F01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(인적사항)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D3F74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성 명</w:t>
            </w:r>
          </w:p>
          <w:p w14:paraId="31883A08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(한 글)</w:t>
            </w:r>
          </w:p>
        </w:tc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7062B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4817A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성별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807B4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남  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>·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여 </w:t>
            </w:r>
          </w:p>
        </w:tc>
      </w:tr>
      <w:tr w:rsidR="008C0732" w14:paraId="41B0BBEF" w14:textId="77777777">
        <w:trPr>
          <w:trHeight w:val="656"/>
        </w:trPr>
        <w:tc>
          <w:tcPr>
            <w:tcW w:w="1190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F509B" w14:textId="77777777" w:rsidR="008C0732" w:rsidRDefault="008C0732" w:rsidP="00F7434B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3F684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휴대폰</w:t>
            </w:r>
          </w:p>
        </w:tc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5063C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2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D154B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이메일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6D4DC" w14:textId="77777777" w:rsidR="008C0732" w:rsidRDefault="008C0732" w:rsidP="00F7434B">
            <w:pPr>
              <w:pStyle w:val="a3"/>
              <w:wordWrap/>
              <w:spacing w:line="240" w:lineRule="auto"/>
              <w:jc w:val="left"/>
              <w:rPr>
                <w:rFonts w:ascii="바탕체" w:eastAsia="바탕체"/>
                <w:i/>
                <w:color w:val="0000FF"/>
                <w:spacing w:val="-5"/>
                <w:w w:val="95"/>
              </w:rPr>
            </w:pPr>
          </w:p>
          <w:p w14:paraId="7C50C413" w14:textId="77777777" w:rsidR="008C0732" w:rsidRDefault="008C0732" w:rsidP="00F7434B">
            <w:pPr>
              <w:pStyle w:val="a3"/>
              <w:wordWrap/>
              <w:spacing w:line="240" w:lineRule="auto"/>
              <w:jc w:val="left"/>
              <w:rPr>
                <w:rFonts w:ascii="바탕체" w:eastAsia="바탕체"/>
                <w:i/>
                <w:color w:val="0000FF"/>
                <w:spacing w:val="-5"/>
                <w:w w:val="95"/>
              </w:rPr>
            </w:pPr>
          </w:p>
          <w:p w14:paraId="417F0A08" w14:textId="77777777" w:rsidR="008C0732" w:rsidRDefault="00000000" w:rsidP="00F7434B">
            <w:pPr>
              <w:pStyle w:val="a3"/>
              <w:wordWrap/>
              <w:spacing w:line="240" w:lineRule="auto"/>
              <w:jc w:val="left"/>
            </w:pPr>
            <w:r>
              <w:rPr>
                <w:rFonts w:ascii="바탕체"/>
                <w:i/>
                <w:color w:val="0000FF"/>
                <w:spacing w:val="-5"/>
                <w:w w:val="95"/>
              </w:rPr>
              <w:t>※</w:t>
            </w:r>
            <w:r>
              <w:rPr>
                <w:rFonts w:ascii="바탕체" w:eastAsia="바탕체"/>
                <w:i/>
                <w:color w:val="0000FF"/>
                <w:spacing w:val="-5"/>
                <w:w w:val="95"/>
              </w:rPr>
              <w:t xml:space="preserve"> 안 써도 좋습니다.</w:t>
            </w:r>
          </w:p>
        </w:tc>
      </w:tr>
      <w:tr w:rsidR="008C0732" w14:paraId="05D5E294" w14:textId="77777777">
        <w:trPr>
          <w:trHeight w:val="579"/>
        </w:trPr>
        <w:tc>
          <w:tcPr>
            <w:tcW w:w="1190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6904C" w14:textId="77777777" w:rsidR="008C0732" w:rsidRDefault="008C0732" w:rsidP="00F7434B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A9098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주 소</w:t>
            </w:r>
          </w:p>
        </w:tc>
        <w:tc>
          <w:tcPr>
            <w:tcW w:w="6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A0104" w14:textId="77777777" w:rsidR="008C0732" w:rsidRDefault="00000000" w:rsidP="00F7434B">
            <w:pPr>
              <w:pStyle w:val="a3"/>
              <w:wordWrap/>
              <w:spacing w:line="240" w:lineRule="auto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</w:t>
            </w:r>
          </w:p>
        </w:tc>
      </w:tr>
      <w:tr w:rsidR="008C0732" w14:paraId="09D5F10A" w14:textId="77777777">
        <w:trPr>
          <w:trHeight w:val="536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FF5C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동반자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E6415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성명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2569D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생년월일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1AED5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남 여</w:t>
            </w: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D0D80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연락처(전화번호)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BC589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참가자와의 관계</w:t>
            </w:r>
          </w:p>
        </w:tc>
      </w:tr>
      <w:tr w:rsidR="008C0732" w14:paraId="5014E8B0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CBF0F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1 본인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A85A8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64464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A794E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CA265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EB650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0AC352C3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F88AB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AF511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86B0F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00F24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1B91C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749B3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5546B190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ACAB3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EEFED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701BD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A6154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4AE85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7DBC3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7DB01687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6C68B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B852F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128E0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9FA30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FAAA0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195E4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09C2F731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D3CEA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6D138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546FB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0EBEA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75CF3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5DAAD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7C79211F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1CC33" w14:textId="77777777" w:rsidR="008C0732" w:rsidRDefault="00000000" w:rsidP="00F7434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3793F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F52FB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F5301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035D1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D4E7E" w14:textId="77777777" w:rsidR="008C0732" w:rsidRDefault="008C0732" w:rsidP="00F7434B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3E0DF150" w14:textId="77777777">
        <w:tc>
          <w:tcPr>
            <w:tcW w:w="93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88AF0" w14:textId="77777777" w:rsidR="008C0732" w:rsidRDefault="008C0732" w:rsidP="00F7434B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3"/>
                <w:w w:val="95"/>
                <w:sz w:val="12"/>
              </w:rPr>
            </w:pPr>
          </w:p>
          <w:p w14:paraId="52F6E996" w14:textId="77777777" w:rsidR="008C0732" w:rsidRDefault="00000000" w:rsidP="00F7434B">
            <w:pPr>
              <w:pStyle w:val="a3"/>
              <w:wordWrap/>
              <w:spacing w:line="240" w:lineRule="auto"/>
              <w:ind w:left="393" w:hanging="393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선실숙소 : 2인 1실(선박 사정상 2인 1실이 부족할 경우 4인실을 2인 사용으로 배정)</w:t>
            </w:r>
          </w:p>
          <w:p w14:paraId="656BF582" w14:textId="77777777" w:rsidR="008C0732" w:rsidRDefault="00000000" w:rsidP="00F7434B">
            <w:pPr>
              <w:pStyle w:val="a3"/>
              <w:wordWrap/>
              <w:spacing w:line="240" w:lineRule="auto"/>
              <w:ind w:left="393" w:hanging="393"/>
              <w:jc w:val="left"/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호텔숙소 : 2인 1실</w:t>
            </w:r>
          </w:p>
          <w:p w14:paraId="79B66A25" w14:textId="77777777" w:rsidR="008C0732" w:rsidRDefault="00000000" w:rsidP="00F7434B">
            <w:pPr>
              <w:pStyle w:val="a3"/>
              <w:spacing w:line="240" w:lineRule="auto"/>
            </w:pPr>
            <w:r>
              <w:rPr>
                <w:rFonts w:ascii="HY견고딕"/>
                <w:color w:val="0000FF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참 가 비 : 일인당 일백오만원정(@1,050,000원, 소아/아동 할인 없음.)</w:t>
            </w:r>
          </w:p>
          <w:p w14:paraId="00EE8813" w14:textId="2F2E602E" w:rsidR="008C0732" w:rsidRDefault="00000000" w:rsidP="00F7434B">
            <w:pPr>
              <w:pStyle w:val="a3"/>
              <w:spacing w:line="240" w:lineRule="auto"/>
              <w:rPr>
                <w:rFonts w:ascii="바탕체" w:eastAsia="바탕체"/>
                <w:w w:val="89"/>
                <w:sz w:val="24"/>
              </w:rPr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일본 현지 호텔 싱글 사용 시 1인 </w:t>
            </w:r>
            <w:r>
              <w:rPr>
                <w:rFonts w:ascii="바탕체"/>
                <w:w w:val="89"/>
                <w:sz w:val="24"/>
              </w:rPr>
              <w:t>￥</w:t>
            </w:r>
            <w:r>
              <w:rPr>
                <w:rFonts w:ascii="바탕체" w:eastAsia="바탕체"/>
                <w:w w:val="89"/>
                <w:sz w:val="24"/>
              </w:rPr>
              <w:t>28,000 추가(일본 호텔 3박 전체 싱글 차지)</w:t>
            </w:r>
          </w:p>
          <w:p w14:paraId="59E6E803" w14:textId="77777777" w:rsidR="008C0732" w:rsidRDefault="00000000" w:rsidP="00F7434B">
            <w:pPr>
              <w:pStyle w:val="a3"/>
              <w:spacing w:line="240" w:lineRule="auto"/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송금계좌 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>: KEB하나은행, 117-13-20092-3, 예금주:한국해사문제연구소</w:t>
            </w:r>
          </w:p>
          <w:p w14:paraId="1492D58B" w14:textId="212C9DA7" w:rsidR="008C0732" w:rsidRDefault="00000000" w:rsidP="00F7434B">
            <w:pPr>
              <w:pStyle w:val="a3"/>
              <w:spacing w:line="240" w:lineRule="auto"/>
              <w:rPr>
                <w:rFonts w:ascii="바탕체" w:eastAsia="바탕체"/>
                <w:spacing w:val="-6"/>
                <w:w w:val="95"/>
                <w:sz w:val="24"/>
              </w:rPr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  (입금은 4월 17일(금)까지 해주시면 됩니다.) </w:t>
            </w:r>
          </w:p>
          <w:p w14:paraId="6016E440" w14:textId="77777777" w:rsidR="008C0732" w:rsidRDefault="00000000" w:rsidP="00F7434B">
            <w:pPr>
              <w:pStyle w:val="a3"/>
              <w:spacing w:line="240" w:lineRule="auto"/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spacing w:val="-6"/>
                <w:w w:val="95"/>
                <w:sz w:val="24"/>
              </w:rPr>
              <w:t>※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문의처 (재단법인)한국해사문제연구소 </w:t>
            </w:r>
          </w:p>
          <w:p w14:paraId="693F5246" w14:textId="77777777" w:rsidR="008C0732" w:rsidRDefault="00000000" w:rsidP="00F7434B">
            <w:pPr>
              <w:pStyle w:val="a3"/>
              <w:spacing w:line="240" w:lineRule="auto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          원경주 상무 휴대폰/문자/카톡 010-5473-1950 이메일 </w:t>
            </w:r>
            <w:hyperlink r:id="rId10" w:history="1">
              <w:r w:rsidR="008C0732">
                <w:rPr>
                  <w:rFonts w:ascii="바탕체"/>
                  <w:color w:val="0000FF"/>
                  <w:spacing w:val="-6"/>
                  <w:w w:val="95"/>
                  <w:sz w:val="24"/>
                  <w:u w:val="single" w:color="0000FF"/>
                </w:rPr>
                <w:t>edu@komares.kr</w:t>
              </w:r>
            </w:hyperlink>
          </w:p>
          <w:p w14:paraId="3D443E44" w14:textId="77777777" w:rsidR="008C0732" w:rsidRDefault="00000000" w:rsidP="00F7434B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          </w:t>
            </w:r>
            <w:r>
              <w:rPr>
                <w:rFonts w:ascii="바탕체"/>
                <w:spacing w:val="-6"/>
                <w:w w:val="95"/>
                <w:sz w:val="24"/>
              </w:rPr>
              <w:t>☎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(02)776-9153(내선번호 401) </w:t>
            </w:r>
            <w:r>
              <w:rPr>
                <w:rFonts w:ascii="바탕체"/>
                <w:b/>
                <w:spacing w:val="-6"/>
                <w:w w:val="95"/>
                <w:sz w:val="24"/>
              </w:rPr>
              <w:t>FAX</w:t>
            </w:r>
            <w:r>
              <w:rPr>
                <w:rFonts w:ascii="바탕체"/>
                <w:spacing w:val="-6"/>
                <w:w w:val="95"/>
                <w:sz w:val="24"/>
              </w:rPr>
              <w:t xml:space="preserve"> (02)752-9582</w:t>
            </w:r>
          </w:p>
          <w:p w14:paraId="66BC086B" w14:textId="49EDED30" w:rsidR="008C0732" w:rsidRDefault="00000000" w:rsidP="00F7434B">
            <w:pPr>
              <w:pStyle w:val="a3"/>
              <w:wordWrap/>
              <w:spacing w:line="240" w:lineRule="auto"/>
              <w:ind w:left="393" w:hanging="393"/>
              <w:jc w:val="left"/>
              <w:rPr>
                <w:rFonts w:ascii="바탕체" w:eastAsia="바탕체"/>
                <w:w w:val="89"/>
                <w:sz w:val="24"/>
              </w:rPr>
            </w:pPr>
            <w:r>
              <w:rPr>
                <w:rFonts w:ascii="바탕체" w:eastAsia="바탕체"/>
                <w:w w:val="89"/>
                <w:sz w:val="24"/>
              </w:rPr>
              <w:t xml:space="preserve">            참가안내문 : 홈페이지 교육/공지안내 게시판 참조(www.komares.re.kr)</w:t>
            </w:r>
          </w:p>
          <w:p w14:paraId="569BCED5" w14:textId="77777777" w:rsidR="008C0732" w:rsidRDefault="00000000" w:rsidP="00F7434B">
            <w:pPr>
              <w:pStyle w:val="a3"/>
              <w:wordWrap/>
              <w:spacing w:line="240" w:lineRule="auto"/>
              <w:ind w:left="1766" w:hanging="1766"/>
              <w:jc w:val="center"/>
            </w:pPr>
            <w:r>
              <w:rPr>
                <w:rFonts w:ascii="바탕체" w:eastAsia="바탕체"/>
                <w:b/>
                <w:w w:val="89"/>
                <w:sz w:val="24"/>
              </w:rPr>
              <w:t>위와 같이 제28차 바다의날 기념 세미나 및 역사</w:t>
            </w:r>
            <w:r>
              <w:rPr>
                <w:rFonts w:ascii="바탕체" w:eastAsia="바탕체"/>
                <w:b/>
                <w:w w:val="89"/>
                <w:sz w:val="24"/>
              </w:rPr>
              <w:t>·</w:t>
            </w:r>
            <w:r>
              <w:rPr>
                <w:rFonts w:ascii="바탕체" w:eastAsia="바탕체"/>
                <w:b/>
                <w:w w:val="89"/>
                <w:sz w:val="24"/>
              </w:rPr>
              <w:t>문화탐방 행사 참가 신청합니다.</w:t>
            </w:r>
          </w:p>
          <w:p w14:paraId="325A92AD" w14:textId="77777777" w:rsidR="008C0732" w:rsidRDefault="00000000" w:rsidP="00F7434B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  </w:t>
            </w:r>
          </w:p>
          <w:p w14:paraId="32624C94" w14:textId="0FA50CEF" w:rsidR="008C0732" w:rsidRDefault="00000000" w:rsidP="00F7434B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2026년   월    일</w:t>
            </w:r>
          </w:p>
          <w:p w14:paraId="29A41F1C" w14:textId="71F4A786" w:rsidR="008C0732" w:rsidRDefault="00000000" w:rsidP="00F7434B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             신청인 : </w:t>
            </w:r>
            <w:r>
              <w:rPr>
                <w:rFonts w:ascii="바탕체"/>
                <w:spacing w:val="-6"/>
                <w:w w:val="95"/>
                <w:sz w:val="24"/>
                <w:u w:val="single"/>
              </w:rPr>
              <w:t xml:space="preserve">                       </w:t>
            </w:r>
            <w:r>
              <w:rPr>
                <w:rFonts w:ascii="바탕체"/>
                <w:spacing w:val="-6"/>
                <w:w w:val="95"/>
                <w:sz w:val="24"/>
              </w:rPr>
              <w:t xml:space="preserve"> </w:t>
            </w: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(서명 생략)</w:t>
            </w:r>
          </w:p>
          <w:p w14:paraId="184A3E3B" w14:textId="77777777" w:rsidR="008C0732" w:rsidRDefault="00000000" w:rsidP="00F7434B">
            <w:pPr>
              <w:pStyle w:val="a3"/>
              <w:spacing w:line="240" w:lineRule="auto"/>
              <w:ind w:left="100"/>
            </w:pPr>
            <w:r>
              <w:rPr>
                <w:rFonts w:ascii="바탕체" w:eastAsia="바탕체"/>
                <w:b/>
                <w:spacing w:val="-7"/>
                <w:w w:val="95"/>
                <w:sz w:val="28"/>
              </w:rPr>
              <w:t>(재)한국해사문제연구소 귀중</w:t>
            </w:r>
          </w:p>
          <w:p w14:paraId="734214BA" w14:textId="77777777" w:rsidR="008C0732" w:rsidRDefault="008C0732" w:rsidP="00F7434B">
            <w:pPr>
              <w:pStyle w:val="a3"/>
              <w:spacing w:line="240" w:lineRule="auto"/>
              <w:ind w:left="100"/>
              <w:rPr>
                <w:rFonts w:ascii="바탕체" w:eastAsia="바탕체"/>
                <w:b/>
                <w:spacing w:val="-3"/>
                <w:w w:val="95"/>
                <w:sz w:val="12"/>
              </w:rPr>
            </w:pPr>
          </w:p>
          <w:p w14:paraId="492225B8" w14:textId="77777777" w:rsidR="008C0732" w:rsidRDefault="008C0732" w:rsidP="00F7434B">
            <w:pPr>
              <w:pStyle w:val="a3"/>
              <w:spacing w:line="240" w:lineRule="auto"/>
              <w:ind w:left="100"/>
              <w:rPr>
                <w:rFonts w:ascii="바탕체" w:eastAsia="바탕체"/>
                <w:b/>
                <w:spacing w:val="-3"/>
                <w:w w:val="95"/>
                <w:sz w:val="12"/>
              </w:rPr>
            </w:pPr>
          </w:p>
        </w:tc>
      </w:tr>
    </w:tbl>
    <w:p w14:paraId="37EF725D" w14:textId="77777777" w:rsidR="008C0732" w:rsidRDefault="008C0732" w:rsidP="00F7434B">
      <w:pPr>
        <w:pStyle w:val="a3"/>
        <w:wordWrap/>
        <w:spacing w:line="240" w:lineRule="auto"/>
        <w:jc w:val="center"/>
      </w:pPr>
    </w:p>
    <w:p w14:paraId="2CFA5D25" w14:textId="51CBA7FB" w:rsidR="008C0732" w:rsidRDefault="008C0732">
      <w:pPr>
        <w:pStyle w:val="a3"/>
      </w:pPr>
    </w:p>
    <w:p w14:paraId="1BD41E66" w14:textId="77777777" w:rsidR="008C0732" w:rsidRDefault="00000000">
      <w:pPr>
        <w:pStyle w:val="a3"/>
        <w:wordWrap/>
        <w:jc w:val="center"/>
      </w:pPr>
      <w:r>
        <w:rPr>
          <w:rFonts w:ascii="HY견고딕" w:eastAsia="HY견고딕"/>
          <w:b/>
          <w:sz w:val="30"/>
        </w:rPr>
        <w:lastRenderedPageBreak/>
        <w:t>인천공항-후쿠오카공항 왕복 항공편 이용 참가자 일정표</w:t>
      </w:r>
    </w:p>
    <w:tbl>
      <w:tblPr>
        <w:tblOverlap w:val="never"/>
        <w:tblW w:w="967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979"/>
        <w:gridCol w:w="884"/>
        <w:gridCol w:w="884"/>
        <w:gridCol w:w="5199"/>
        <w:gridCol w:w="1111"/>
      </w:tblGrid>
      <w:tr w:rsidR="008C0732" w14:paraId="6F9FF804" w14:textId="77777777">
        <w:trPr>
          <w:cantSplit/>
          <w:trHeight w:val="463"/>
        </w:trPr>
        <w:tc>
          <w:tcPr>
            <w:tcW w:w="96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05A9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b/>
                <w:sz w:val="18"/>
              </w:rPr>
              <w:t xml:space="preserve">인천-후쿠오카 왕복 항공편 해사문제연구소/ 후쿠오카&amp;야마구치 3박 4일 </w:t>
            </w:r>
            <w:r>
              <w:rPr>
                <w:rFonts w:ascii="HY견고딕"/>
                <w:b/>
                <w:sz w:val="18"/>
              </w:rPr>
              <w:t>–</w:t>
            </w:r>
            <w:r>
              <w:rPr>
                <w:rFonts w:ascii="HY견고딕"/>
                <w:b/>
                <w:sz w:val="18"/>
              </w:rPr>
              <w:t xml:space="preserve"> </w:t>
            </w:r>
            <w:r>
              <w:rPr>
                <w:rFonts w:ascii="HY견고딕" w:eastAsia="HY견고딕"/>
                <w:b/>
                <w:color w:val="FF0000"/>
                <w:sz w:val="18"/>
              </w:rPr>
              <w:t>티웨이항공 (2026-05-11, 월, 출발)</w:t>
            </w:r>
          </w:p>
        </w:tc>
      </w:tr>
      <w:tr w:rsidR="008C0732" w14:paraId="73392BF8" w14:textId="77777777" w:rsidTr="00E463DA">
        <w:trPr>
          <w:cantSplit/>
          <w:trHeight w:val="386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AB540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DATE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8459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CITY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1CC6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 xml:space="preserve">TRSFT 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B678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TIME</w:t>
            </w: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EA2C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I T I N E R A R Y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E7306A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6"/>
              </w:rPr>
              <w:t>MEALS</w:t>
            </w:r>
          </w:p>
        </w:tc>
      </w:tr>
      <w:tr w:rsidR="008C0732" w14:paraId="4E380E22" w14:textId="77777777" w:rsidTr="00E463DA">
        <w:trPr>
          <w:cantSplit/>
          <w:trHeight w:val="3086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8C4A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제1일</w:t>
            </w:r>
          </w:p>
          <w:p w14:paraId="2F7D0260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6"/>
              </w:rPr>
              <w:t>5/10</w:t>
            </w:r>
          </w:p>
          <w:p w14:paraId="69D0F04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16"/>
              </w:rPr>
              <w:t>월</w:t>
            </w:r>
          </w:p>
        </w:tc>
        <w:tc>
          <w:tcPr>
            <w:tcW w:w="9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E674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인  천</w:t>
            </w:r>
          </w:p>
          <w:p w14:paraId="4AECCAF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  <w:p w14:paraId="793313BC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후쿠오카</w:t>
            </w:r>
          </w:p>
          <w:p w14:paraId="3789015E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1E06468C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다자이후</w:t>
            </w:r>
          </w:p>
          <w:p w14:paraId="71CD22B4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65B935EB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0D56732F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488D7A63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769CF729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7EC2DFDE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고쿠라</w:t>
            </w:r>
          </w:p>
          <w:p w14:paraId="15135125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211CB7E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모지코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81359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티웨이</w:t>
            </w:r>
          </w:p>
          <w:p w14:paraId="479B35E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  <w:p w14:paraId="286F4FA2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514ED19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전용버스</w:t>
            </w:r>
          </w:p>
          <w:p w14:paraId="57CB829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DDAE9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color w:val="FF0000"/>
              </w:rPr>
              <w:t>07:30集</w:t>
            </w:r>
          </w:p>
          <w:p w14:paraId="6CA3E061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</w:rPr>
            </w:pPr>
          </w:p>
          <w:p w14:paraId="65E3CADE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10:05-出</w:t>
            </w:r>
          </w:p>
          <w:p w14:paraId="6EEA9A8F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>11:30--</w:t>
            </w:r>
          </w:p>
          <w:p w14:paraId="39386014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42CAAA1F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전   일</w:t>
            </w:r>
          </w:p>
          <w:p w14:paraId="73ED2C5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CB17F0" w14:textId="77777777" w:rsidR="008C0732" w:rsidRDefault="00000000" w:rsidP="00E463DA">
            <w:pPr>
              <w:pStyle w:val="a3"/>
              <w:spacing w:line="240" w:lineRule="auto"/>
              <w:jc w:val="left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b/>
                <w:color w:val="FF0000"/>
              </w:rPr>
              <w:t>인천국제공항 제1여객 터미널 3층 F 구역</w:t>
            </w:r>
          </w:p>
          <w:p w14:paraId="466248A6" w14:textId="77777777" w:rsidR="008C0732" w:rsidRDefault="00000000" w:rsidP="00E463DA">
            <w:pPr>
              <w:pStyle w:val="a3"/>
              <w:spacing w:line="240" w:lineRule="auto"/>
              <w:jc w:val="left"/>
            </w:pPr>
            <w:r>
              <w:rPr>
                <w:rFonts w:ascii="굴림" w:eastAsia="굴림"/>
                <w:b/>
                <w:color w:val="FF0000"/>
              </w:rPr>
              <w:t xml:space="preserve"> (티웨이 항공 체트인 카운터) 집결 후 가이드 미팅</w:t>
            </w:r>
          </w:p>
          <w:p w14:paraId="4389E8E3" w14:textId="77777777" w:rsidR="008C0732" w:rsidRDefault="00000000" w:rsidP="00E463DA">
            <w:pPr>
              <w:pStyle w:val="a3"/>
              <w:spacing w:line="240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개인별 출국장 수속</w:t>
            </w:r>
          </w:p>
          <w:p w14:paraId="1CB82B7A" w14:textId="77777777" w:rsidR="008C0732" w:rsidRDefault="00000000" w:rsidP="00E463DA">
            <w:pPr>
              <w:pStyle w:val="a3"/>
              <w:spacing w:line="240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인천국제공항 출발(하카다 향발.)</w:t>
            </w:r>
          </w:p>
          <w:p w14:paraId="6068A715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후쿠오카국제공항 도착 및 입국 수속</w:t>
            </w:r>
          </w:p>
          <w:p w14:paraId="29DEC093" w14:textId="77777777" w:rsidR="008C0732" w:rsidRDefault="008C0732" w:rsidP="00E463DA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  <w:sz w:val="16"/>
              </w:rPr>
            </w:pPr>
          </w:p>
          <w:p w14:paraId="618E891D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중식 후 다자이후  이동. (약 30분 소요)</w:t>
            </w:r>
            <w:r>
              <w:rPr>
                <w:rFonts w:ascii="굴림"/>
                <w:b/>
                <w:sz w:val="16"/>
              </w:rPr>
              <w:t xml:space="preserve"> </w:t>
            </w:r>
          </w:p>
          <w:p w14:paraId="342F02D7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학문의 신을 모셔둔 다자이후텐만구</w:t>
            </w:r>
          </w:p>
          <w:p w14:paraId="0A8CBBC3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>고쿠라 이동. (약 1시간 20분 소요)</w:t>
            </w:r>
          </w:p>
          <w:p w14:paraId="540BF085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기타큐슈의 랜드마크 고쿠라 성 &amp; 고쿠라 정원.</w:t>
            </w:r>
            <w:r>
              <w:rPr>
                <w:rFonts w:ascii="굴림"/>
                <w:b/>
                <w:sz w:val="16"/>
              </w:rPr>
              <w:t xml:space="preserve"> </w:t>
            </w:r>
          </w:p>
          <w:p w14:paraId="6916FF7F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>모지코 이동.(약 40분소요)</w:t>
            </w:r>
          </w:p>
          <w:p w14:paraId="32549B88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근대 일본의 건축물이 보존된 모지코 레트로 방문</w:t>
            </w:r>
          </w:p>
          <w:p w14:paraId="72DF759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하기 이동,(약 50분 소요)</w:t>
            </w:r>
          </w:p>
          <w:p w14:paraId="01AE0842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호텔 체크인 </w:t>
            </w:r>
          </w:p>
          <w:p w14:paraId="0C7F71AB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b/>
                <w:sz w:val="16"/>
              </w:rPr>
              <w:t>▶</w:t>
            </w:r>
            <w:r>
              <w:rPr>
                <w:rFonts w:ascii="굴림" w:eastAsia="굴림"/>
                <w:b/>
                <w:sz w:val="16"/>
              </w:rPr>
              <w:t>석식(가이세키) &amp; 선상세미나 (호텔 모지코 다이닝 홀)</w:t>
            </w:r>
          </w:p>
          <w:p w14:paraId="10386E9D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개별 휴식 및 온천욕</w:t>
            </w:r>
          </w:p>
        </w:tc>
        <w:tc>
          <w:tcPr>
            <w:tcW w:w="1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83E10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중식:현지식</w:t>
            </w:r>
          </w:p>
          <w:p w14:paraId="5171CFE1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1640C7A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석식:호텔식</w:t>
            </w:r>
          </w:p>
        </w:tc>
      </w:tr>
      <w:tr w:rsidR="008C0732" w14:paraId="1405F070" w14:textId="77777777" w:rsidTr="00E463DA">
        <w:trPr>
          <w:cantSplit/>
          <w:trHeight w:val="538"/>
        </w:trPr>
        <w:tc>
          <w:tcPr>
            <w:tcW w:w="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31E98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9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98ACE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ED5A8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7592F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54108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 HOTEL: 프리미어 호텔 모지코 또는 동급(2인 1실) </w:t>
            </w:r>
          </w:p>
          <w:p w14:paraId="2D6CAB65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w w:val="120"/>
                <w:sz w:val="16"/>
              </w:rPr>
              <w:t>https://premier.kenhotels.com/mojiko/</w:t>
            </w:r>
          </w:p>
        </w:tc>
        <w:tc>
          <w:tcPr>
            <w:tcW w:w="1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81337" w14:textId="77777777" w:rsidR="008C0732" w:rsidRDefault="008C0732" w:rsidP="00E463DA">
            <w:pPr>
              <w:pStyle w:val="a3"/>
              <w:spacing w:line="240" w:lineRule="auto"/>
            </w:pPr>
          </w:p>
        </w:tc>
      </w:tr>
      <w:tr w:rsidR="008C0732" w14:paraId="1AE20FFA" w14:textId="77777777" w:rsidTr="00E463DA">
        <w:trPr>
          <w:cantSplit/>
          <w:trHeight w:val="2296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5A8CB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제3일</w:t>
            </w:r>
          </w:p>
          <w:p w14:paraId="7F893EBF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6"/>
              </w:rPr>
              <w:t>5/12</w:t>
            </w:r>
          </w:p>
          <w:p w14:paraId="4F391EC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16"/>
              </w:rPr>
              <w:t>화</w:t>
            </w:r>
          </w:p>
        </w:tc>
        <w:tc>
          <w:tcPr>
            <w:tcW w:w="9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E4F4B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모지코</w:t>
            </w:r>
          </w:p>
          <w:p w14:paraId="0614E763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6AFD6D18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174F3166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5426DD50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이와쿠니</w:t>
            </w:r>
          </w:p>
          <w:p w14:paraId="720515EF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482763CA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2A2C20DD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미 네</w:t>
            </w:r>
          </w:p>
          <w:p w14:paraId="79F58803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5B6FD11A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6BB5AF9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하 기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DB88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전용버스</w:t>
            </w:r>
          </w:p>
          <w:p w14:paraId="733BEA8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129B0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전  일</w:t>
            </w:r>
          </w:p>
          <w:p w14:paraId="2DC92D7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z w:val="16"/>
              </w:rPr>
              <w:t xml:space="preserve"> </w:t>
            </w: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1F09F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color w:val="0000FF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호텔 조식 후</w:t>
            </w:r>
          </w:p>
          <w:p w14:paraId="0BD8B4B2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 죠후 이동 (약 25분소요)</w:t>
            </w:r>
          </w:p>
          <w:p w14:paraId="1398B53B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메이지 시대 무사마을</w:t>
            </w: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 xml:space="preserve">죠후성하마을(長府城下町) </w:t>
            </w:r>
            <w:r>
              <w:rPr>
                <w:rFonts w:eastAsia="굴림"/>
                <w:sz w:val="16"/>
              </w:rPr>
              <w:t>방문</w:t>
            </w:r>
          </w:p>
          <w:p w14:paraId="646D647C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>이와쿠니 이동. (2시간 소요)</w:t>
            </w:r>
          </w:p>
          <w:p w14:paraId="53B4D0E6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 3대 명교 중의 하나인, 목조 아치형태의 긴타이교(錦帯橋)</w:t>
            </w:r>
          </w:p>
          <w:p w14:paraId="5ABED7F4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이와쿠니 성 및 로프웨이 왕복 탑승</w:t>
            </w:r>
          </w:p>
          <w:p w14:paraId="666F81A8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>미네 이동.(약  1시간 30분 소요)</w:t>
            </w:r>
          </w:p>
          <w:p w14:paraId="5ECDF7F3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color w:val="0000FF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동양 최대의 석화 종유동굴 야키요시동굴(秋芳洞)</w:t>
            </w:r>
          </w:p>
          <w:p w14:paraId="1EAE1107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 최대 카르스트 지대 야키요시다이전망대</w:t>
            </w:r>
            <w:r>
              <w:rPr>
                <w:rFonts w:ascii="굴림" w:eastAsia="굴림"/>
                <w:w w:val="80"/>
                <w:sz w:val="16"/>
              </w:rPr>
              <w:t>(秋吉台</w:t>
            </w:r>
            <w:r>
              <w:rPr>
                <w:rFonts w:eastAsia="굴림"/>
                <w:w w:val="80"/>
                <w:sz w:val="16"/>
              </w:rPr>
              <w:t>カルスト</w:t>
            </w:r>
            <w:r>
              <w:rPr>
                <w:rFonts w:ascii="굴림" w:eastAsia="굴림"/>
                <w:w w:val="80"/>
                <w:sz w:val="16"/>
              </w:rPr>
              <w:t>展望台)</w:t>
            </w:r>
          </w:p>
          <w:p w14:paraId="16CFF4AA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 xml:space="preserve"> 하기 이동.(약 50분 소요)</w:t>
            </w:r>
          </w:p>
          <w:p w14:paraId="42E9DD4C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호텔 체크인 후 석식 및 온천욕</w:t>
            </w:r>
          </w:p>
        </w:tc>
        <w:tc>
          <w:tcPr>
            <w:tcW w:w="1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B87A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조식:호텔식</w:t>
            </w:r>
          </w:p>
          <w:p w14:paraId="20EFB962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27A7A26B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중식:현지식</w:t>
            </w:r>
          </w:p>
          <w:p w14:paraId="650EB717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0092CD7E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석식:호텔식</w:t>
            </w:r>
          </w:p>
        </w:tc>
      </w:tr>
      <w:tr w:rsidR="008C0732" w14:paraId="67F8B92F" w14:textId="77777777" w:rsidTr="00E463DA">
        <w:trPr>
          <w:cantSplit/>
          <w:trHeight w:val="424"/>
        </w:trPr>
        <w:tc>
          <w:tcPr>
            <w:tcW w:w="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B9BF2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9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A8C1D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DF3B4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AF897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F752D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 HOTEL: 하기 센슈라쿠 호텔 또는 동급(2인1실)</w:t>
            </w:r>
          </w:p>
          <w:p w14:paraId="28AEFB4B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w w:val="120"/>
                <w:sz w:val="16"/>
              </w:rPr>
              <w:t xml:space="preserve"> http://senshunraku.jp/</w:t>
            </w:r>
          </w:p>
        </w:tc>
        <w:tc>
          <w:tcPr>
            <w:tcW w:w="1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B2BB5" w14:textId="77777777" w:rsidR="008C0732" w:rsidRDefault="008C0732" w:rsidP="00E463DA">
            <w:pPr>
              <w:pStyle w:val="a3"/>
              <w:spacing w:line="240" w:lineRule="auto"/>
            </w:pPr>
          </w:p>
        </w:tc>
      </w:tr>
      <w:tr w:rsidR="008C0732" w14:paraId="4EB2F0DE" w14:textId="77777777" w:rsidTr="00E463DA">
        <w:trPr>
          <w:cantSplit/>
          <w:trHeight w:val="1672"/>
        </w:trPr>
        <w:tc>
          <w:tcPr>
            <w:tcW w:w="6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538A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제4일</w:t>
            </w:r>
          </w:p>
          <w:p w14:paraId="33BA82A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6"/>
              </w:rPr>
              <w:t>5/13</w:t>
            </w:r>
          </w:p>
          <w:p w14:paraId="15333EC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16"/>
              </w:rPr>
              <w:t>수</w:t>
            </w:r>
          </w:p>
        </w:tc>
        <w:tc>
          <w:tcPr>
            <w:tcW w:w="9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C004D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하 기</w:t>
            </w:r>
          </w:p>
          <w:p w14:paraId="03A48A07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5A4FF24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나가토</w:t>
            </w:r>
          </w:p>
          <w:p w14:paraId="480E6F6D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6CD5761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시모노세키</w:t>
            </w:r>
          </w:p>
          <w:p w14:paraId="541F89B2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58F266ED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후쿠오카</w:t>
            </w: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37633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A7625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32755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호텔 조식 후</w:t>
            </w:r>
          </w:p>
          <w:p w14:paraId="7D18C31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쇼카손주쿠 (松下村塾))</w:t>
            </w:r>
          </w:p>
          <w:p w14:paraId="3A003F3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이토히로부미 구택. 별저(</w:t>
            </w:r>
            <w:r>
              <w:rPr>
                <w:rFonts w:eastAsia="굴림"/>
                <w:sz w:val="16"/>
              </w:rPr>
              <w:t>伊藤博文旧宅・</w:t>
            </w:r>
            <w:r>
              <w:rPr>
                <w:rFonts w:ascii="굴림" w:eastAsia="굴림"/>
                <w:sz w:val="16"/>
              </w:rPr>
              <w:t>別邸)</w:t>
            </w:r>
          </w:p>
          <w:p w14:paraId="3684F06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메이지유신의 주역들을 탄생시킨 하기 성터(시즈키 공원) 방문</w:t>
            </w:r>
          </w:p>
          <w:p w14:paraId="250667D8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>나가토 이동 (약 50분 소요)</w:t>
            </w:r>
          </w:p>
          <w:p w14:paraId="01CAA29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해안가의 123개 붉은 도리이가 유명한 모토노스마 이나리신사</w:t>
            </w:r>
          </w:p>
          <w:p w14:paraId="55CB20AA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일본영화 및 각종 CF 배경으로 유명한 츠노시마 대교</w:t>
            </w:r>
          </w:p>
          <w:p w14:paraId="6CB0F5FF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>시모노세키 이동.(약 1시간 20분 소요)</w:t>
            </w:r>
          </w:p>
          <w:p w14:paraId="5BDA191E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조선통신사의 객관으로 사용되던 건물인 아카마신궁 방문</w:t>
            </w:r>
          </w:p>
          <w:p w14:paraId="590279E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780 미터 관문대교의 모습을 볼 수 있는 메카리 전망대</w:t>
            </w:r>
          </w:p>
          <w:p w14:paraId="4F0A6861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 후쿠오카 이동.(약 1시간 30분 소요)</w:t>
            </w:r>
          </w:p>
          <w:p w14:paraId="5D53418E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 호텔 체크인 후 개별 휴식</w:t>
            </w:r>
          </w:p>
        </w:tc>
        <w:tc>
          <w:tcPr>
            <w:tcW w:w="1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6C923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조식:호텔식</w:t>
            </w:r>
          </w:p>
          <w:p w14:paraId="455F3AC7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715EAFD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중식:현지식</w:t>
            </w:r>
          </w:p>
          <w:p w14:paraId="588BE8B9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0A6BEE8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6"/>
                <w:u w:val="single"/>
              </w:rPr>
              <w:t>석식:자유식</w:t>
            </w:r>
          </w:p>
          <w:p w14:paraId="69AA8B6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6"/>
              </w:rPr>
              <w:t>￥</w:t>
            </w:r>
            <w:r>
              <w:rPr>
                <w:rFonts w:ascii="굴림" w:eastAsia="굴림"/>
                <w:b/>
                <w:sz w:val="16"/>
              </w:rPr>
              <w:t>2,000 지급</w:t>
            </w:r>
          </w:p>
        </w:tc>
      </w:tr>
      <w:tr w:rsidR="008C0732" w14:paraId="7712EC5A" w14:textId="77777777" w:rsidTr="00E463DA">
        <w:trPr>
          <w:cantSplit/>
          <w:trHeight w:val="424"/>
        </w:trPr>
        <w:tc>
          <w:tcPr>
            <w:tcW w:w="6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F578E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9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EB36F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682CA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45494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D7966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HOTEL: 힐튼 후쿠오카 씨호크 또는 동급(2인1실, 트윈/더블 랜덤)</w:t>
            </w:r>
          </w:p>
          <w:p w14:paraId="56370A68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w w:val="110"/>
                <w:sz w:val="16"/>
              </w:rPr>
              <w:t>https://www.hilton.com/en/hotels/fukhihi-fukuoka-sea-hawk/</w:t>
            </w:r>
          </w:p>
        </w:tc>
        <w:tc>
          <w:tcPr>
            <w:tcW w:w="1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71525" w14:textId="77777777" w:rsidR="008C0732" w:rsidRDefault="008C0732" w:rsidP="00E463DA">
            <w:pPr>
              <w:pStyle w:val="a3"/>
              <w:spacing w:line="240" w:lineRule="auto"/>
            </w:pPr>
          </w:p>
        </w:tc>
      </w:tr>
      <w:tr w:rsidR="008C0732" w14:paraId="17A53261" w14:textId="77777777" w:rsidTr="00E463DA">
        <w:trPr>
          <w:cantSplit/>
          <w:trHeight w:val="1048"/>
        </w:trPr>
        <w:tc>
          <w:tcPr>
            <w:tcW w:w="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2369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제5일</w:t>
            </w:r>
          </w:p>
          <w:p w14:paraId="6BF4853C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6"/>
              </w:rPr>
              <w:t>5/14</w:t>
            </w:r>
          </w:p>
          <w:p w14:paraId="1EA834DA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16"/>
              </w:rPr>
              <w:t>목</w:t>
            </w:r>
          </w:p>
        </w:tc>
        <w:tc>
          <w:tcPr>
            <w:tcW w:w="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051F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후쿠오카</w:t>
            </w:r>
          </w:p>
          <w:p w14:paraId="4554F7C6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67B2439D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3CD8D253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인   천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9906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z w:val="16"/>
              </w:rPr>
              <w:t>전용버스</w:t>
            </w:r>
          </w:p>
          <w:p w14:paraId="3AF54F27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6FEA6A8D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color w:val="FF0000"/>
                <w:sz w:val="16"/>
              </w:rPr>
            </w:pPr>
          </w:p>
          <w:p w14:paraId="0F0685D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z w:val="16"/>
              </w:rPr>
              <w:t>TW202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8F15B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715FF3A4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0912D4A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color w:val="FF0000"/>
                <w:sz w:val="16"/>
              </w:rPr>
              <w:t xml:space="preserve">10:30 </w:t>
            </w:r>
            <w:r>
              <w:rPr>
                <w:rFonts w:eastAsia="굴림"/>
                <w:b/>
                <w:color w:val="FF0000"/>
              </w:rPr>
              <w:t>集</w:t>
            </w:r>
          </w:p>
          <w:p w14:paraId="3274470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12:30 出</w:t>
            </w:r>
          </w:p>
          <w:p w14:paraId="31D4F0BE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color w:val="FF0000"/>
              </w:rPr>
              <w:t>14:00 着</w:t>
            </w:r>
          </w:p>
        </w:tc>
        <w:tc>
          <w:tcPr>
            <w:tcW w:w="5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247AC5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 호텔에서 조식 후 </w:t>
            </w:r>
          </w:p>
          <w:p w14:paraId="7F86B7EC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b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일본 쇼핑 센타 한 곳 방문</w:t>
            </w:r>
          </w:p>
          <w:p w14:paraId="6E4AC933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/>
                <w:b/>
                <w:sz w:val="16"/>
              </w:rPr>
              <w:t>▶</w:t>
            </w:r>
            <w:r>
              <w:rPr>
                <w:rFonts w:ascii="굴림" w:eastAsia="굴림"/>
                <w:sz w:val="16"/>
              </w:rPr>
              <w:t>하카타 타워(외관) 및 베이사이드 플레이스.</w:t>
            </w:r>
          </w:p>
          <w:p w14:paraId="46159C18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굴림" w:eastAsia="굴림"/>
                <w:sz w:val="16"/>
              </w:rPr>
              <w:t xml:space="preserve"> 후쿠오카 공항 이동 및 출국 수속</w:t>
            </w:r>
          </w:p>
          <w:p w14:paraId="46121438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/>
                <w:sz w:val="16"/>
              </w:rPr>
              <w:t xml:space="preserve"> </w:t>
            </w:r>
            <w:r>
              <w:rPr>
                <w:rFonts w:ascii="굴림" w:eastAsia="굴림"/>
                <w:sz w:val="16"/>
              </w:rPr>
              <w:t>후쿠오카 공항 출발.</w:t>
            </w:r>
          </w:p>
          <w:p w14:paraId="3E9E7778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 w:eastAsia="굴림"/>
                <w:sz w:val="16"/>
              </w:rPr>
              <w:t xml:space="preserve"> 인천공항 도착 및 개별 해산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5A093D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6"/>
              </w:rPr>
              <w:t>조식:호텔식</w:t>
            </w:r>
          </w:p>
          <w:p w14:paraId="79215068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16"/>
              </w:rPr>
            </w:pPr>
          </w:p>
          <w:p w14:paraId="0E16B18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z w:val="16"/>
              </w:rPr>
              <w:t>중식:불포함</w:t>
            </w:r>
          </w:p>
        </w:tc>
      </w:tr>
      <w:tr w:rsidR="008C0732" w14:paraId="1B281476" w14:textId="77777777" w:rsidTr="00E463DA">
        <w:trPr>
          <w:cantSplit/>
          <w:trHeight w:val="370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A7EC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b/>
                <w:sz w:val="16"/>
              </w:rPr>
              <w:t>참 가 비</w:t>
            </w:r>
          </w:p>
        </w:tc>
        <w:tc>
          <w:tcPr>
            <w:tcW w:w="80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2E02A3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HY견고딕"/>
              </w:rPr>
              <w:t xml:space="preserve"> - </w:t>
            </w:r>
            <w:r>
              <w:rPr>
                <w:rFonts w:ascii="HY견고딕" w:eastAsia="HY견고딕"/>
                <w:color w:val="FF0000"/>
              </w:rPr>
              <w:t>일인당 @1,200,000원</w:t>
            </w:r>
            <w:r>
              <w:rPr>
                <w:rFonts w:ascii="HY견고딕" w:eastAsia="HY견고딕"/>
              </w:rPr>
              <w:t xml:space="preserve"> (소아/아동 할인 없음.)</w:t>
            </w:r>
          </w:p>
        </w:tc>
      </w:tr>
      <w:tr w:rsidR="008C0732" w14:paraId="7B875563" w14:textId="77777777" w:rsidTr="00E463DA">
        <w:trPr>
          <w:cantSplit/>
          <w:trHeight w:val="330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A5C643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6"/>
              </w:rPr>
              <w:t xml:space="preserve">포함 내역 </w:t>
            </w:r>
          </w:p>
        </w:tc>
        <w:tc>
          <w:tcPr>
            <w:tcW w:w="80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3D88C" w14:textId="77777777" w:rsidR="008C0732" w:rsidRDefault="00000000" w:rsidP="00E463DA">
            <w:pPr>
              <w:pStyle w:val="a3"/>
              <w:spacing w:line="240" w:lineRule="auto"/>
              <w:ind w:firstLine="100"/>
            </w:pPr>
            <w:r>
              <w:rPr>
                <w:rFonts w:ascii="굴림" w:eastAsia="굴림"/>
                <w:b/>
                <w:sz w:val="16"/>
              </w:rPr>
              <w:t>- 쓰루가이드, 전용버스 4일 사용. - 가이드, 기사 경비, 관광 입장료 포함. 여행자 보험 포함</w:t>
            </w:r>
          </w:p>
        </w:tc>
      </w:tr>
      <w:tr w:rsidR="008C0732" w14:paraId="0DE0AA5D" w14:textId="77777777" w:rsidTr="00E463DA">
        <w:trPr>
          <w:cantSplit/>
          <w:trHeight w:val="330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E3B1B3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6"/>
              </w:rPr>
              <w:lastRenderedPageBreak/>
              <w:t xml:space="preserve">불포함 내역 </w:t>
            </w:r>
          </w:p>
        </w:tc>
        <w:tc>
          <w:tcPr>
            <w:tcW w:w="80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24E7E2" w14:textId="77777777" w:rsidR="008C0732" w:rsidRDefault="00000000" w:rsidP="00E463DA">
            <w:pPr>
              <w:pStyle w:val="a3"/>
              <w:spacing w:line="240" w:lineRule="auto"/>
              <w:ind w:firstLine="100"/>
            </w:pPr>
            <w:r>
              <w:rPr>
                <w:rFonts w:ascii="굴림" w:eastAsia="굴림"/>
                <w:b/>
                <w:sz w:val="16"/>
              </w:rPr>
              <w:t>- 개인경비 불포함입니다.</w:t>
            </w:r>
          </w:p>
        </w:tc>
      </w:tr>
      <w:tr w:rsidR="008C0732" w14:paraId="551B960E" w14:textId="77777777" w:rsidTr="00E463DA">
        <w:trPr>
          <w:cantSplit/>
          <w:trHeight w:val="513"/>
        </w:trPr>
        <w:tc>
          <w:tcPr>
            <w:tcW w:w="15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45C6A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6"/>
              </w:rPr>
              <w:t>특기 사항</w:t>
            </w:r>
          </w:p>
        </w:tc>
        <w:tc>
          <w:tcPr>
            <w:tcW w:w="80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A5C45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 w:eastAsia="굴림"/>
                <w:b/>
                <w:sz w:val="16"/>
              </w:rPr>
              <w:t xml:space="preserve"> - 1회 쇼핑 면세 코스 포함</w:t>
            </w:r>
          </w:p>
          <w:p w14:paraId="7A02B661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굴림" w:eastAsia="굴림"/>
                <w:b/>
                <w:sz w:val="16"/>
              </w:rPr>
              <w:t xml:space="preserve"> - 상기 일정은 현지 사정에 의해 변경될 수도 있습니다.</w:t>
            </w:r>
          </w:p>
        </w:tc>
      </w:tr>
    </w:tbl>
    <w:p w14:paraId="1E5889CE" w14:textId="77777777" w:rsidR="008C0732" w:rsidRDefault="008C0732" w:rsidP="00E463DA">
      <w:pPr>
        <w:pStyle w:val="a3"/>
        <w:wordWrap/>
        <w:spacing w:line="312" w:lineRule="auto"/>
        <w:jc w:val="center"/>
      </w:pPr>
    </w:p>
    <w:p w14:paraId="45AB5AD5" w14:textId="77777777" w:rsidR="008C0732" w:rsidRDefault="00000000" w:rsidP="00E463DA">
      <w:pPr>
        <w:pStyle w:val="a3"/>
      </w:pPr>
      <w:r>
        <w:br w:type="page"/>
      </w:r>
    </w:p>
    <w:p w14:paraId="59C883A8" w14:textId="77777777" w:rsidR="008C0732" w:rsidRDefault="00000000" w:rsidP="00E463DA">
      <w:pPr>
        <w:pStyle w:val="a3"/>
        <w:wordWrap/>
        <w:spacing w:line="240" w:lineRule="auto"/>
        <w:jc w:val="center"/>
      </w:pPr>
      <w:r>
        <w:rPr>
          <w:rFonts w:ascii="바탕체" w:eastAsia="바탕체"/>
          <w:b/>
          <w:sz w:val="40"/>
          <w:u w:val="single"/>
        </w:rPr>
        <w:lastRenderedPageBreak/>
        <w:t>바다의날 기념 세미나 참가신청서</w:t>
      </w:r>
    </w:p>
    <w:p w14:paraId="7C6F9B8B" w14:textId="77777777" w:rsidR="008C0732" w:rsidRDefault="00000000" w:rsidP="00E463DA">
      <w:pPr>
        <w:pStyle w:val="a3"/>
        <w:wordWrap/>
        <w:spacing w:line="240" w:lineRule="auto"/>
        <w:jc w:val="center"/>
      </w:pPr>
      <w:r>
        <w:rPr>
          <w:rFonts w:ascii="바탕체" w:eastAsia="바탕체"/>
          <w:b/>
          <w:color w:val="FF0000"/>
          <w:sz w:val="24"/>
        </w:rPr>
        <w:t>(인천국제공항 제1국제여객터미널 3층, 티웨이 항공사 체크인 카운터)</w:t>
      </w:r>
    </w:p>
    <w:tbl>
      <w:tblPr>
        <w:tblOverlap w:val="never"/>
        <w:tblW w:w="93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"/>
        <w:gridCol w:w="1417"/>
        <w:gridCol w:w="2447"/>
        <w:gridCol w:w="975"/>
        <w:gridCol w:w="752"/>
        <w:gridCol w:w="1255"/>
        <w:gridCol w:w="1312"/>
      </w:tblGrid>
      <w:tr w:rsidR="008C0732" w14:paraId="48CD2218" w14:textId="77777777">
        <w:trPr>
          <w:trHeight w:val="630"/>
        </w:trPr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0AF29B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소속회사</w:t>
            </w:r>
          </w:p>
          <w:p w14:paraId="3ADF516E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(기관)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3B28B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회사명</w:t>
            </w:r>
          </w:p>
          <w:p w14:paraId="5425403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(기관명)</w:t>
            </w:r>
          </w:p>
        </w:tc>
        <w:tc>
          <w:tcPr>
            <w:tcW w:w="6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043FD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바탕체"/>
                <w:i/>
                <w:color w:val="0000FF"/>
                <w:spacing w:val="-5"/>
                <w:w w:val="95"/>
              </w:rPr>
              <w:t>※</w:t>
            </w:r>
            <w:r>
              <w:rPr>
                <w:rFonts w:ascii="바탕체" w:eastAsia="바탕체"/>
                <w:i/>
                <w:color w:val="0000FF"/>
                <w:spacing w:val="-5"/>
                <w:w w:val="95"/>
              </w:rPr>
              <w:t xml:space="preserve"> 이 부분을 기재하지 않으셔도 좋습니다.</w:t>
            </w:r>
          </w:p>
        </w:tc>
      </w:tr>
      <w:tr w:rsidR="008C0732" w14:paraId="571CE313" w14:textId="77777777">
        <w:trPr>
          <w:trHeight w:val="410"/>
        </w:trPr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0A1BCC1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D6E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주 소</w:t>
            </w:r>
          </w:p>
        </w:tc>
        <w:tc>
          <w:tcPr>
            <w:tcW w:w="6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B7539" w14:textId="77777777" w:rsidR="008C0732" w:rsidRDefault="008C0732" w:rsidP="00E463DA">
            <w:pPr>
              <w:pStyle w:val="a3"/>
              <w:wordWrap/>
              <w:spacing w:line="240" w:lineRule="auto"/>
              <w:ind w:left="100"/>
              <w:jc w:val="left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1C3C2D90" w14:textId="77777777">
        <w:trPr>
          <w:trHeight w:val="410"/>
        </w:trPr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A4021CD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D7D6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부 서</w:t>
            </w:r>
          </w:p>
        </w:tc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0C0A4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B46D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직위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8A7D9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22F9B67F" w14:textId="77777777">
        <w:trPr>
          <w:trHeight w:val="536"/>
        </w:trPr>
        <w:tc>
          <w:tcPr>
            <w:tcW w:w="1190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CBF5C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참가자</w:t>
            </w:r>
          </w:p>
          <w:p w14:paraId="3D36024A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(인적사항)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2B0DD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성 명</w:t>
            </w:r>
          </w:p>
          <w:p w14:paraId="6E48024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(한 글)</w:t>
            </w:r>
          </w:p>
        </w:tc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C1829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7C9EB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성별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9FADC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남  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>·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여 </w:t>
            </w:r>
          </w:p>
        </w:tc>
      </w:tr>
      <w:tr w:rsidR="008C0732" w14:paraId="30CA6071" w14:textId="77777777">
        <w:trPr>
          <w:trHeight w:val="656"/>
        </w:trPr>
        <w:tc>
          <w:tcPr>
            <w:tcW w:w="1190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AE141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0608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휴대폰</w:t>
            </w:r>
          </w:p>
        </w:tc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382FE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2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51859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spacing w:val="-6"/>
                <w:w w:val="95"/>
                <w:sz w:val="24"/>
              </w:rPr>
              <w:t>이메일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76856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바탕체"/>
                <w:i/>
                <w:color w:val="0000FF"/>
                <w:spacing w:val="-5"/>
                <w:w w:val="95"/>
              </w:rPr>
              <w:t>※</w:t>
            </w:r>
            <w:r>
              <w:rPr>
                <w:rFonts w:ascii="바탕체" w:eastAsia="바탕체"/>
                <w:i/>
                <w:color w:val="0000FF"/>
                <w:spacing w:val="-5"/>
                <w:w w:val="95"/>
              </w:rPr>
              <w:t xml:space="preserve"> 안 써도 좋습니다.</w:t>
            </w:r>
          </w:p>
        </w:tc>
      </w:tr>
      <w:tr w:rsidR="008C0732" w14:paraId="6D1B0467" w14:textId="77777777">
        <w:trPr>
          <w:trHeight w:val="579"/>
        </w:trPr>
        <w:tc>
          <w:tcPr>
            <w:tcW w:w="1190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2A78A" w14:textId="77777777" w:rsidR="008C0732" w:rsidRDefault="008C0732" w:rsidP="00E463DA">
            <w:pPr>
              <w:pStyle w:val="a3"/>
              <w:spacing w:line="240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246D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주 소</w:t>
            </w:r>
          </w:p>
        </w:tc>
        <w:tc>
          <w:tcPr>
            <w:tcW w:w="6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409DB" w14:textId="77777777" w:rsidR="008C0732" w:rsidRDefault="00000000" w:rsidP="00E463DA">
            <w:pPr>
              <w:pStyle w:val="a3"/>
              <w:wordWrap/>
              <w:spacing w:line="240" w:lineRule="auto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</w:t>
            </w:r>
          </w:p>
        </w:tc>
      </w:tr>
      <w:tr w:rsidR="008C0732" w14:paraId="3814FD39" w14:textId="77777777">
        <w:trPr>
          <w:trHeight w:val="536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4C83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동반자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10BD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성명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0239A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6"/>
                <w:w w:val="95"/>
                <w:sz w:val="24"/>
              </w:rPr>
              <w:t>생년월일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2A563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남 여</w:t>
            </w: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F83A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연락처(전화번호)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AA2D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참가자와의 관계</w:t>
            </w:r>
          </w:p>
        </w:tc>
      </w:tr>
      <w:tr w:rsidR="008C0732" w14:paraId="49762140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3509F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>1 본인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8A03A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7C150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FF7A5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C7020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646C8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3081FBE4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66FBD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9772F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E1186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33E83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1F297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4843E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10A29B26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92A9B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42871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0505D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7ED68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B7EBC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99E82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4F06A3F7" w14:textId="77777777">
        <w:trPr>
          <w:trHeight w:val="423"/>
        </w:trPr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6C3F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spacing w:val="-6"/>
                <w:w w:val="95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7C4CC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5B48E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C7B89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C0957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F2EE3" w14:textId="77777777" w:rsidR="008C0732" w:rsidRDefault="008C0732" w:rsidP="00E463DA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</w:tc>
      </w:tr>
      <w:tr w:rsidR="008C0732" w14:paraId="6A883C18" w14:textId="77777777">
        <w:tc>
          <w:tcPr>
            <w:tcW w:w="93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D0AFA" w14:textId="77777777" w:rsidR="008C0732" w:rsidRDefault="008C0732" w:rsidP="00E463DA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3"/>
                <w:w w:val="95"/>
                <w:sz w:val="12"/>
              </w:rPr>
            </w:pPr>
          </w:p>
          <w:p w14:paraId="712B0743" w14:textId="77777777" w:rsidR="008C0732" w:rsidRDefault="00000000" w:rsidP="00E463DA">
            <w:pPr>
              <w:pStyle w:val="a3"/>
              <w:wordWrap/>
              <w:spacing w:line="240" w:lineRule="auto"/>
              <w:ind w:left="393" w:hanging="393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항공좌석 : 이코노믹석</w:t>
            </w:r>
          </w:p>
          <w:p w14:paraId="1AC28B81" w14:textId="77777777" w:rsidR="008C0732" w:rsidRDefault="00000000" w:rsidP="00E463DA">
            <w:pPr>
              <w:pStyle w:val="a3"/>
              <w:wordWrap/>
              <w:spacing w:line="240" w:lineRule="auto"/>
              <w:ind w:left="393" w:hanging="393"/>
              <w:jc w:val="left"/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호텔숙소 : 2인 1실</w:t>
            </w:r>
          </w:p>
          <w:p w14:paraId="346E9893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HY견고딕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참 가 비 : 일인당 일백이십만원정(@1,200,000원, 소아/아동 할인 없음.)</w:t>
            </w:r>
          </w:p>
          <w:p w14:paraId="11E00889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바탕체" w:eastAsia="바탕체"/>
                <w:w w:val="89"/>
                <w:sz w:val="24"/>
              </w:rPr>
              <w:t xml:space="preserve">     항공 요금은 2026.2.2 시점의 요금이며, </w:t>
            </w:r>
          </w:p>
          <w:p w14:paraId="4D56E6EF" w14:textId="6123097E" w:rsidR="008C0732" w:rsidRDefault="00000000" w:rsidP="00E463DA">
            <w:pPr>
              <w:pStyle w:val="a3"/>
              <w:spacing w:line="240" w:lineRule="auto"/>
              <w:rPr>
                <w:rFonts w:ascii="바탕체" w:eastAsia="바탕체"/>
                <w:w w:val="89"/>
                <w:sz w:val="24"/>
              </w:rPr>
            </w:pPr>
            <w:r>
              <w:rPr>
                <w:rFonts w:ascii="바탕체"/>
                <w:color w:val="FF0000"/>
                <w:w w:val="89"/>
                <w:sz w:val="24"/>
              </w:rPr>
              <w:t xml:space="preserve">     </w:t>
            </w:r>
            <w:r>
              <w:rPr>
                <w:rFonts w:ascii="바탕체" w:eastAsia="바탕체"/>
                <w:color w:val="FF0000"/>
                <w:w w:val="89"/>
                <w:sz w:val="24"/>
                <w:u w:val="single"/>
              </w:rPr>
              <w:t>발권시 (3월 25일 전후 발권 예정) 요금 변경될 수 있는 점 양해 바랍니다.</w:t>
            </w:r>
          </w:p>
          <w:p w14:paraId="33154108" w14:textId="1830184B" w:rsidR="008C0732" w:rsidRDefault="00000000" w:rsidP="00E463DA">
            <w:pPr>
              <w:pStyle w:val="a3"/>
              <w:spacing w:line="240" w:lineRule="auto"/>
              <w:rPr>
                <w:rFonts w:ascii="바탕체" w:eastAsia="바탕체"/>
                <w:w w:val="89"/>
                <w:sz w:val="24"/>
              </w:rPr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일본 현지 호텔 싱글 사용 시 1인 </w:t>
            </w:r>
            <w:r>
              <w:rPr>
                <w:rFonts w:ascii="바탕체"/>
                <w:w w:val="89"/>
                <w:sz w:val="24"/>
              </w:rPr>
              <w:t>￥</w:t>
            </w:r>
            <w:r>
              <w:rPr>
                <w:rFonts w:ascii="바탕체" w:eastAsia="바탕체"/>
                <w:w w:val="89"/>
                <w:sz w:val="24"/>
              </w:rPr>
              <w:t>28,000 추가(일본 호텔 3박 전체 싱글 차지)</w:t>
            </w:r>
          </w:p>
          <w:p w14:paraId="516C9344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w w:val="89"/>
                <w:sz w:val="24"/>
              </w:rPr>
              <w:t>※</w:t>
            </w:r>
            <w:r>
              <w:rPr>
                <w:rFonts w:ascii="바탕체" w:eastAsia="바탕체"/>
                <w:w w:val="89"/>
                <w:sz w:val="24"/>
              </w:rPr>
              <w:t xml:space="preserve"> 송금계좌 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>: KEB하나은행, 117-13-20092-3, 예금주:한국해사문제연구소</w:t>
            </w:r>
          </w:p>
          <w:p w14:paraId="2374BFA4" w14:textId="0820AFD8" w:rsidR="008C0732" w:rsidRDefault="00000000" w:rsidP="00E463DA">
            <w:pPr>
              <w:pStyle w:val="a3"/>
              <w:spacing w:line="240" w:lineRule="auto"/>
              <w:rPr>
                <w:rFonts w:ascii="바탕체" w:eastAsia="바탕체"/>
                <w:spacing w:val="-6"/>
                <w:w w:val="95"/>
                <w:sz w:val="24"/>
              </w:rPr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  (입금은 4월 17일(금)까지 해주시면 됩니다.) </w:t>
            </w:r>
          </w:p>
          <w:p w14:paraId="50E8C78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바탕체"/>
                <w:w w:val="89"/>
                <w:sz w:val="24"/>
              </w:rPr>
              <w:t xml:space="preserve">  </w:t>
            </w:r>
            <w:r>
              <w:rPr>
                <w:rFonts w:ascii="바탕체"/>
                <w:spacing w:val="-6"/>
                <w:w w:val="95"/>
                <w:sz w:val="24"/>
              </w:rPr>
              <w:t>※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문의처 (재단법인)한국해사문제연구소 </w:t>
            </w:r>
          </w:p>
          <w:p w14:paraId="0D3A59F0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          원경주 상무 휴대폰/문자/카톡 010-5473-1950 이메일 </w:t>
            </w:r>
            <w:hyperlink r:id="rId11" w:history="1">
              <w:r w:rsidR="008C0732">
                <w:rPr>
                  <w:rFonts w:ascii="바탕체"/>
                  <w:color w:val="0000FF"/>
                  <w:spacing w:val="-6"/>
                  <w:w w:val="95"/>
                  <w:sz w:val="24"/>
                  <w:u w:val="single" w:color="0000FF"/>
                </w:rPr>
                <w:t>edu@komares.kr</w:t>
              </w:r>
            </w:hyperlink>
          </w:p>
          <w:p w14:paraId="1298F6E6" w14:textId="77777777" w:rsidR="008C0732" w:rsidRDefault="00000000" w:rsidP="00E463DA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          </w:t>
            </w:r>
            <w:r>
              <w:rPr>
                <w:rFonts w:ascii="바탕체"/>
                <w:spacing w:val="-6"/>
                <w:w w:val="95"/>
                <w:sz w:val="24"/>
              </w:rPr>
              <w:t>☎</w:t>
            </w: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(02)776-9153(내선번호 401) </w:t>
            </w:r>
            <w:r>
              <w:rPr>
                <w:rFonts w:ascii="바탕체"/>
                <w:b/>
                <w:spacing w:val="-6"/>
                <w:w w:val="95"/>
                <w:sz w:val="24"/>
              </w:rPr>
              <w:t>FAX</w:t>
            </w:r>
            <w:r>
              <w:rPr>
                <w:rFonts w:ascii="바탕체"/>
                <w:spacing w:val="-6"/>
                <w:w w:val="95"/>
                <w:sz w:val="24"/>
              </w:rPr>
              <w:t xml:space="preserve"> (02)752-9582</w:t>
            </w:r>
          </w:p>
          <w:p w14:paraId="105D6625" w14:textId="6906A697" w:rsidR="008C0732" w:rsidRDefault="00000000" w:rsidP="00E463DA">
            <w:pPr>
              <w:pStyle w:val="a3"/>
              <w:wordWrap/>
              <w:spacing w:line="240" w:lineRule="auto"/>
              <w:ind w:left="393" w:hanging="393"/>
              <w:jc w:val="left"/>
              <w:rPr>
                <w:rFonts w:ascii="바탕체" w:eastAsia="바탕체"/>
                <w:w w:val="89"/>
                <w:sz w:val="24"/>
              </w:rPr>
            </w:pPr>
            <w:r>
              <w:rPr>
                <w:rFonts w:ascii="바탕체" w:eastAsia="바탕체"/>
                <w:w w:val="89"/>
                <w:sz w:val="24"/>
              </w:rPr>
              <w:t xml:space="preserve">            참가안내문 : 홈페이지 교육/공지안내 게시판 참조(www.komares.re.kr)</w:t>
            </w:r>
          </w:p>
          <w:p w14:paraId="6A246232" w14:textId="77777777" w:rsidR="008C0732" w:rsidRDefault="008C0732" w:rsidP="00E463DA">
            <w:pPr>
              <w:pStyle w:val="a3"/>
              <w:wordWrap/>
              <w:spacing w:line="240" w:lineRule="auto"/>
              <w:ind w:left="393" w:hanging="393"/>
              <w:jc w:val="left"/>
              <w:rPr>
                <w:rFonts w:ascii="바탕체" w:eastAsia="바탕체"/>
                <w:w w:val="89"/>
                <w:sz w:val="24"/>
              </w:rPr>
            </w:pPr>
          </w:p>
          <w:p w14:paraId="10D80051" w14:textId="77777777" w:rsidR="008C0732" w:rsidRDefault="00000000" w:rsidP="00E463DA">
            <w:pPr>
              <w:pStyle w:val="a3"/>
              <w:wordWrap/>
              <w:spacing w:line="240" w:lineRule="auto"/>
              <w:ind w:left="1766" w:hanging="1766"/>
              <w:jc w:val="center"/>
            </w:pPr>
            <w:r>
              <w:rPr>
                <w:rFonts w:ascii="바탕체" w:eastAsia="바탕체"/>
                <w:b/>
                <w:w w:val="89"/>
                <w:sz w:val="24"/>
              </w:rPr>
              <w:t>위와 같이 제28차 바다의날 기념 세미나 및 역사</w:t>
            </w:r>
            <w:r>
              <w:rPr>
                <w:rFonts w:ascii="바탕체" w:eastAsia="바탕체"/>
                <w:b/>
                <w:w w:val="89"/>
                <w:sz w:val="24"/>
              </w:rPr>
              <w:t>·</w:t>
            </w:r>
            <w:r>
              <w:rPr>
                <w:rFonts w:ascii="바탕체" w:eastAsia="바탕체"/>
                <w:b/>
                <w:w w:val="89"/>
                <w:sz w:val="24"/>
              </w:rPr>
              <w:t>문화탐방 행사 참가 신청합니다.</w:t>
            </w:r>
          </w:p>
          <w:p w14:paraId="4990E955" w14:textId="77777777" w:rsidR="008C0732" w:rsidRDefault="00000000" w:rsidP="00E463DA">
            <w:pPr>
              <w:pStyle w:val="a3"/>
              <w:wordWrap/>
              <w:spacing w:line="240" w:lineRule="auto"/>
              <w:ind w:left="100"/>
              <w:jc w:val="left"/>
            </w:pPr>
            <w:r>
              <w:rPr>
                <w:rFonts w:ascii="바탕체"/>
                <w:spacing w:val="-6"/>
                <w:w w:val="95"/>
                <w:sz w:val="24"/>
              </w:rPr>
              <w:t xml:space="preserve">   </w:t>
            </w:r>
          </w:p>
          <w:p w14:paraId="58389459" w14:textId="3F31E6BE" w:rsidR="008C0732" w:rsidRDefault="00000000" w:rsidP="00E463DA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2026년   월    일</w:t>
            </w:r>
          </w:p>
          <w:p w14:paraId="0D9FF7FF" w14:textId="77777777" w:rsidR="008C0732" w:rsidRDefault="008C0732" w:rsidP="00E463DA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  <w:p w14:paraId="4CF9A70F" w14:textId="77777777" w:rsidR="008C0732" w:rsidRDefault="00000000" w:rsidP="00E463DA">
            <w:pPr>
              <w:pStyle w:val="a3"/>
              <w:wordWrap/>
              <w:spacing w:line="240" w:lineRule="auto"/>
              <w:ind w:left="100"/>
              <w:jc w:val="center"/>
            </w:pPr>
            <w:r>
              <w:rPr>
                <w:rFonts w:ascii="바탕체" w:eastAsia="바탕체"/>
                <w:spacing w:val="-6"/>
                <w:w w:val="95"/>
                <w:sz w:val="24"/>
              </w:rPr>
              <w:t xml:space="preserve">               신청인 : </w:t>
            </w:r>
            <w:r>
              <w:rPr>
                <w:rFonts w:ascii="바탕체"/>
                <w:spacing w:val="-6"/>
                <w:w w:val="95"/>
                <w:sz w:val="24"/>
                <w:u w:val="single"/>
              </w:rPr>
              <w:t xml:space="preserve">                       </w:t>
            </w:r>
            <w:r>
              <w:rPr>
                <w:rFonts w:ascii="바탕체"/>
                <w:spacing w:val="-6"/>
                <w:w w:val="95"/>
                <w:sz w:val="24"/>
              </w:rPr>
              <w:t xml:space="preserve"> </w:t>
            </w:r>
            <w:r>
              <w:rPr>
                <w:rFonts w:ascii="바탕체" w:eastAsia="바탕체"/>
                <w:b/>
                <w:spacing w:val="-6"/>
                <w:w w:val="95"/>
                <w:sz w:val="24"/>
              </w:rPr>
              <w:t>(서명 생략)</w:t>
            </w:r>
          </w:p>
          <w:p w14:paraId="208AD7D9" w14:textId="77777777" w:rsidR="008C0732" w:rsidRDefault="008C0732" w:rsidP="00E463DA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  <w:p w14:paraId="09875ACE" w14:textId="77777777" w:rsidR="008C0732" w:rsidRDefault="008C0732" w:rsidP="00E463DA">
            <w:pPr>
              <w:pStyle w:val="a3"/>
              <w:wordWrap/>
              <w:spacing w:line="240" w:lineRule="auto"/>
              <w:ind w:left="100"/>
              <w:jc w:val="center"/>
              <w:rPr>
                <w:rFonts w:ascii="바탕체" w:eastAsia="바탕체"/>
                <w:spacing w:val="-6"/>
                <w:w w:val="95"/>
                <w:sz w:val="24"/>
              </w:rPr>
            </w:pPr>
          </w:p>
          <w:p w14:paraId="28B34271" w14:textId="77777777" w:rsidR="008C0732" w:rsidRDefault="00000000" w:rsidP="00E463DA">
            <w:pPr>
              <w:pStyle w:val="a3"/>
              <w:spacing w:line="240" w:lineRule="auto"/>
              <w:ind w:left="100"/>
            </w:pPr>
            <w:r>
              <w:rPr>
                <w:rFonts w:ascii="바탕체" w:eastAsia="바탕체"/>
                <w:b/>
                <w:spacing w:val="-7"/>
                <w:w w:val="95"/>
                <w:sz w:val="28"/>
              </w:rPr>
              <w:t>(재)한국해사문제연구소 귀중</w:t>
            </w:r>
          </w:p>
          <w:p w14:paraId="0008A5F9" w14:textId="77777777" w:rsidR="008C0732" w:rsidRDefault="008C0732" w:rsidP="00E463DA">
            <w:pPr>
              <w:pStyle w:val="a3"/>
              <w:spacing w:line="240" w:lineRule="auto"/>
              <w:ind w:left="100"/>
              <w:rPr>
                <w:rFonts w:ascii="바탕체" w:eastAsia="바탕체"/>
                <w:b/>
                <w:spacing w:val="-3"/>
                <w:w w:val="95"/>
                <w:sz w:val="12"/>
              </w:rPr>
            </w:pPr>
          </w:p>
          <w:p w14:paraId="66D3E86B" w14:textId="77777777" w:rsidR="008C0732" w:rsidRDefault="008C0732" w:rsidP="00E463DA">
            <w:pPr>
              <w:pStyle w:val="a3"/>
              <w:spacing w:line="240" w:lineRule="auto"/>
              <w:ind w:left="100"/>
              <w:rPr>
                <w:rFonts w:ascii="바탕체" w:eastAsia="바탕체"/>
                <w:b/>
                <w:spacing w:val="-3"/>
                <w:w w:val="95"/>
                <w:sz w:val="12"/>
              </w:rPr>
            </w:pPr>
          </w:p>
        </w:tc>
      </w:tr>
    </w:tbl>
    <w:p w14:paraId="6B6E384C" w14:textId="77777777" w:rsidR="008C0732" w:rsidRDefault="00000000" w:rsidP="00E463DA">
      <w:pPr>
        <w:pStyle w:val="a3"/>
        <w:wordWrap/>
        <w:snapToGrid/>
        <w:spacing w:line="240" w:lineRule="auto"/>
        <w:jc w:val="center"/>
      </w:pPr>
      <w:r>
        <w:rPr>
          <w:b/>
          <w:sz w:val="28"/>
        </w:rPr>
        <w:lastRenderedPageBreak/>
        <w:t>2026년바다의날 기념 세미나 및 일본 문화탐방 준비물 안내</w:t>
      </w:r>
    </w:p>
    <w:p w14:paraId="7E7299CA" w14:textId="77777777" w:rsidR="008C0732" w:rsidRDefault="008C0732" w:rsidP="00E463DA">
      <w:pPr>
        <w:pStyle w:val="a3"/>
        <w:snapToGrid/>
        <w:spacing w:line="240" w:lineRule="auto"/>
        <w:rPr>
          <w:b/>
          <w:sz w:val="28"/>
        </w:rPr>
      </w:pPr>
    </w:p>
    <w:p w14:paraId="0D82E707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4"/>
        </w:rPr>
        <w:t xml:space="preserve">본 안내문에 대한 문의 : </w:t>
      </w:r>
    </w:p>
    <w:p w14:paraId="71E5A8C5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4"/>
        </w:rPr>
        <w:t>해사문제연구소 원경주 상무 : 010-5473-1950, edu@komares.kr</w:t>
      </w:r>
    </w:p>
    <w:p w14:paraId="1288745F" w14:textId="77777777" w:rsidR="008C0732" w:rsidRDefault="008C0732" w:rsidP="00E463DA">
      <w:pPr>
        <w:pStyle w:val="a3"/>
        <w:snapToGrid/>
        <w:spacing w:line="240" w:lineRule="auto"/>
        <w:rPr>
          <w:b/>
          <w:sz w:val="28"/>
        </w:rPr>
      </w:pPr>
    </w:p>
    <w:p w14:paraId="17E51C15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■</w:t>
      </w:r>
      <w:r>
        <w:rPr>
          <w:b/>
          <w:sz w:val="28"/>
        </w:rPr>
        <w:t xml:space="preserve"> (부산항 고려훼리 뉴카멜리아 호 출발팀) 집결 시간, 장소</w:t>
      </w:r>
    </w:p>
    <w:p w14:paraId="4B73149D" w14:textId="77777777" w:rsidR="008C0732" w:rsidRDefault="00000000" w:rsidP="00E463DA">
      <w:pPr>
        <w:pStyle w:val="a3"/>
        <w:spacing w:line="240" w:lineRule="auto"/>
      </w:pPr>
      <w:r>
        <w:tab/>
      </w:r>
      <w:r>
        <w:rPr>
          <w:rFonts w:ascii="한컴바탕"/>
          <w:b/>
          <w:color w:val="FF0000"/>
          <w:spacing w:val="-7"/>
          <w:w w:val="95"/>
          <w:sz w:val="28"/>
        </w:rPr>
        <w:t>‣</w:t>
      </w:r>
      <w:r>
        <w:rPr>
          <w:rFonts w:ascii="한컴바탕" w:eastAsia="한컴바탕"/>
          <w:b/>
          <w:color w:val="FF0000"/>
          <w:spacing w:val="-7"/>
          <w:w w:val="95"/>
          <w:sz w:val="28"/>
        </w:rPr>
        <w:t xml:space="preserve"> 2026년 5월 10일(일) 18:00</w:t>
      </w:r>
    </w:p>
    <w:p w14:paraId="7EFD1D70" w14:textId="0877F313" w:rsidR="008C0732" w:rsidRDefault="00000000" w:rsidP="00E463DA">
      <w:pPr>
        <w:pStyle w:val="a3"/>
        <w:spacing w:line="240" w:lineRule="auto"/>
        <w:rPr>
          <w:rFonts w:ascii="한컴바탕" w:eastAsia="한컴바탕"/>
          <w:b/>
          <w:color w:val="FF0000"/>
          <w:spacing w:val="-7"/>
          <w:w w:val="95"/>
          <w:sz w:val="28"/>
        </w:rPr>
      </w:pPr>
      <w:r>
        <w:tab/>
      </w:r>
      <w:r>
        <w:rPr>
          <w:rFonts w:ascii="한컴바탕"/>
          <w:b/>
          <w:color w:val="FF0000"/>
          <w:spacing w:val="-7"/>
          <w:w w:val="95"/>
          <w:sz w:val="28"/>
        </w:rPr>
        <w:t>‣</w:t>
      </w:r>
      <w:r>
        <w:rPr>
          <w:rFonts w:ascii="한컴바탕" w:eastAsia="한컴바탕"/>
          <w:b/>
          <w:color w:val="FF0000"/>
          <w:spacing w:val="-7"/>
          <w:w w:val="95"/>
          <w:sz w:val="28"/>
        </w:rPr>
        <w:t xml:space="preserve"> 부산항 국제여객터미널 3층 집결(뉴카멜리아호 매표소 앞)</w:t>
      </w:r>
    </w:p>
    <w:p w14:paraId="4F5F4719" w14:textId="77777777" w:rsidR="008C0732" w:rsidRDefault="00000000" w:rsidP="00E463DA">
      <w:pPr>
        <w:pStyle w:val="a3"/>
        <w:snapToGrid/>
        <w:spacing w:line="240" w:lineRule="auto"/>
      </w:pPr>
      <w:r>
        <w:tab/>
      </w:r>
      <w:r>
        <w:rPr>
          <w:b/>
          <w:sz w:val="28"/>
        </w:rPr>
        <w:t>※</w:t>
      </w:r>
      <w:r>
        <w:rPr>
          <w:b/>
          <w:sz w:val="28"/>
        </w:rPr>
        <w:t xml:space="preserve"> 출국 수속 19:00 시작, 출항 22:30 </w:t>
      </w:r>
    </w:p>
    <w:p w14:paraId="15377C33" w14:textId="77777777" w:rsidR="008C0732" w:rsidRDefault="00000000" w:rsidP="00E463DA">
      <w:pPr>
        <w:pStyle w:val="a3"/>
        <w:spacing w:line="240" w:lineRule="auto"/>
      </w:pPr>
      <w:r>
        <w:rPr>
          <w:b/>
          <w:sz w:val="28"/>
        </w:rPr>
        <w:t xml:space="preserve">    </w:t>
      </w:r>
      <w:r>
        <w:rPr>
          <w:rFonts w:ascii="한컴바탕"/>
          <w:b/>
          <w:spacing w:val="-7"/>
          <w:w w:val="95"/>
          <w:sz w:val="28"/>
        </w:rPr>
        <w:t xml:space="preserve">  </w:t>
      </w:r>
      <w:r>
        <w:rPr>
          <w:rFonts w:ascii="한컴바탕"/>
          <w:b/>
          <w:spacing w:val="-7"/>
          <w:w w:val="95"/>
          <w:sz w:val="28"/>
        </w:rPr>
        <w:t>※</w:t>
      </w:r>
      <w:r>
        <w:rPr>
          <w:rFonts w:ascii="한컴바탕" w:eastAsia="한컴바탕"/>
          <w:b/>
          <w:spacing w:val="-7"/>
          <w:w w:val="95"/>
          <w:sz w:val="28"/>
        </w:rPr>
        <w:t xml:space="preserve"> 부산항 국제여객터미널은 KTX 부산역에서 도보로 15분 정도 거리.</w:t>
      </w:r>
    </w:p>
    <w:p w14:paraId="0CA47C82" w14:textId="77777777" w:rsidR="008C0732" w:rsidRDefault="008C0732" w:rsidP="00E463DA">
      <w:pPr>
        <w:pStyle w:val="a3"/>
        <w:spacing w:line="240" w:lineRule="auto"/>
        <w:rPr>
          <w:rFonts w:ascii="한컴바탕" w:eastAsia="한컴바탕"/>
          <w:b/>
          <w:spacing w:val="-7"/>
          <w:w w:val="95"/>
          <w:sz w:val="28"/>
        </w:rPr>
      </w:pPr>
    </w:p>
    <w:p w14:paraId="1D4941BF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■</w:t>
      </w:r>
      <w:r>
        <w:rPr>
          <w:b/>
          <w:sz w:val="28"/>
        </w:rPr>
        <w:t xml:space="preserve"> (인천공항 티웨이 항공 출발팀) 집결 시간, 장소</w:t>
      </w:r>
    </w:p>
    <w:p w14:paraId="1E6C10E9" w14:textId="77777777" w:rsidR="008C0732" w:rsidRDefault="00000000" w:rsidP="00E463DA">
      <w:pPr>
        <w:pStyle w:val="a3"/>
        <w:spacing w:line="240" w:lineRule="auto"/>
      </w:pPr>
      <w:r>
        <w:tab/>
      </w:r>
      <w:r>
        <w:rPr>
          <w:rFonts w:ascii="한컴바탕"/>
          <w:b/>
          <w:color w:val="FF0000"/>
          <w:spacing w:val="-7"/>
          <w:w w:val="95"/>
          <w:sz w:val="28"/>
        </w:rPr>
        <w:t>‣</w:t>
      </w:r>
      <w:r>
        <w:rPr>
          <w:rFonts w:ascii="한컴바탕" w:eastAsia="한컴바탕"/>
          <w:b/>
          <w:color w:val="FF0000"/>
          <w:spacing w:val="-7"/>
          <w:w w:val="95"/>
          <w:sz w:val="28"/>
        </w:rPr>
        <w:t xml:space="preserve"> 2026년 5월 11일(월) 07:30</w:t>
      </w:r>
    </w:p>
    <w:p w14:paraId="32D169ED" w14:textId="77777777" w:rsidR="008C0732" w:rsidRDefault="00000000" w:rsidP="00E463DA">
      <w:pPr>
        <w:pStyle w:val="a3"/>
        <w:spacing w:line="240" w:lineRule="auto"/>
      </w:pPr>
      <w:r>
        <w:tab/>
      </w:r>
      <w:r>
        <w:rPr>
          <w:rFonts w:ascii="한컴바탕"/>
          <w:b/>
          <w:color w:val="FF0000"/>
          <w:spacing w:val="-7"/>
          <w:w w:val="95"/>
          <w:sz w:val="28"/>
        </w:rPr>
        <w:t>‣</w:t>
      </w:r>
      <w:r>
        <w:rPr>
          <w:rFonts w:ascii="한컴바탕" w:eastAsia="한컴바탕"/>
          <w:b/>
          <w:color w:val="FF0000"/>
          <w:spacing w:val="-7"/>
          <w:w w:val="95"/>
          <w:sz w:val="28"/>
        </w:rPr>
        <w:t xml:space="preserve"> 인천국제공항 제1여객터미널 </w:t>
      </w:r>
      <w:r>
        <w:rPr>
          <w:b/>
          <w:color w:val="FF0000"/>
          <w:spacing w:val="-7"/>
          <w:w w:val="95"/>
          <w:sz w:val="28"/>
        </w:rPr>
        <w:t>3층 F 구역(티웨이 체크인 카운터))</w:t>
      </w:r>
    </w:p>
    <w:p w14:paraId="26D9742D" w14:textId="77777777" w:rsidR="008C0732" w:rsidRDefault="00000000" w:rsidP="00E463DA">
      <w:pPr>
        <w:pStyle w:val="a3"/>
        <w:snapToGrid/>
        <w:spacing w:line="240" w:lineRule="auto"/>
      </w:pPr>
      <w:r>
        <w:tab/>
      </w:r>
      <w:r>
        <w:rPr>
          <w:b/>
          <w:sz w:val="28"/>
        </w:rPr>
        <w:t>※</w:t>
      </w:r>
      <w:r>
        <w:rPr>
          <w:b/>
          <w:sz w:val="28"/>
        </w:rPr>
        <w:t xml:space="preserve"> 개별 출국 수속 08:00 시작, 출발 10:05 </w:t>
      </w:r>
    </w:p>
    <w:p w14:paraId="7F4ABC55" w14:textId="77777777" w:rsidR="008C0732" w:rsidRDefault="008C0732" w:rsidP="00E463DA">
      <w:pPr>
        <w:pStyle w:val="a3"/>
        <w:spacing w:line="240" w:lineRule="auto"/>
        <w:rPr>
          <w:rFonts w:ascii="한컴바탕" w:eastAsia="한컴바탕"/>
          <w:b/>
          <w:spacing w:val="-7"/>
          <w:w w:val="95"/>
          <w:sz w:val="28"/>
        </w:rPr>
      </w:pPr>
    </w:p>
    <w:p w14:paraId="71280ED9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■</w:t>
      </w:r>
      <w:r>
        <w:rPr>
          <w:b/>
          <w:sz w:val="28"/>
        </w:rPr>
        <w:t xml:space="preserve"> </w:t>
      </w:r>
      <w:r>
        <w:rPr>
          <w:b/>
          <w:color w:val="FF0000"/>
          <w:sz w:val="28"/>
        </w:rPr>
        <w:t xml:space="preserve">필수확인: </w:t>
      </w:r>
      <w:r>
        <w:rPr>
          <w:rFonts w:ascii="한컴바탕" w:eastAsia="한컴바탕"/>
          <w:b/>
          <w:color w:val="FF0000"/>
          <w:spacing w:val="-7"/>
          <w:w w:val="95"/>
          <w:sz w:val="28"/>
        </w:rPr>
        <w:t>여권 (옛날 여권 가지신 분은 특히 주의하시어 신규 여권 지참.)</w:t>
      </w:r>
    </w:p>
    <w:p w14:paraId="28CE9258" w14:textId="77777777" w:rsidR="008C0732" w:rsidRDefault="008C0732" w:rsidP="00E463DA">
      <w:pPr>
        <w:pStyle w:val="a3"/>
        <w:spacing w:line="240" w:lineRule="auto"/>
        <w:rPr>
          <w:rFonts w:ascii="한컴바탕" w:eastAsia="한컴바탕"/>
          <w:b/>
          <w:color w:val="FF0000"/>
          <w:spacing w:val="-7"/>
          <w:w w:val="95"/>
          <w:sz w:val="28"/>
          <w:u w:val="single" w:color="FF0000"/>
        </w:rPr>
      </w:pPr>
    </w:p>
    <w:p w14:paraId="17D10905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■</w:t>
      </w:r>
      <w:r>
        <w:rPr>
          <w:b/>
          <w:sz w:val="28"/>
        </w:rPr>
        <w:t xml:space="preserve"> 추 천 : 모자, 선글라스, 110볼트 어뎁터(1~2개), 개인의약품</w:t>
      </w:r>
    </w:p>
    <w:p w14:paraId="4953D07E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color w:val="0000FF"/>
          <w:sz w:val="28"/>
        </w:rPr>
        <w:t xml:space="preserve">                     </w:t>
      </w:r>
      <w:r>
        <w:rPr>
          <w:noProof/>
        </w:rPr>
        <w:drawing>
          <wp:inline distT="0" distB="0" distL="0" distR="0" wp14:anchorId="00FF97CC" wp14:editId="686F2740">
            <wp:extent cx="1390396" cy="964184"/>
            <wp:effectExtent l="0" t="0" r="0" b="0"/>
            <wp:docPr id="4" name="그림 %d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2fb80d82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396" cy="96418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b/>
          <w:color w:val="0000FF"/>
          <w:sz w:val="28"/>
        </w:rPr>
        <w:t xml:space="preserve"> </w:t>
      </w:r>
    </w:p>
    <w:p w14:paraId="2F725D26" w14:textId="77777777" w:rsidR="008C0732" w:rsidRDefault="008C0732" w:rsidP="00E463DA">
      <w:pPr>
        <w:pStyle w:val="a3"/>
        <w:snapToGrid/>
        <w:spacing w:line="240" w:lineRule="auto"/>
        <w:rPr>
          <w:b/>
          <w:sz w:val="28"/>
        </w:rPr>
      </w:pPr>
    </w:p>
    <w:p w14:paraId="516C3972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■</w:t>
      </w:r>
      <w:r>
        <w:rPr>
          <w:b/>
          <w:sz w:val="28"/>
        </w:rPr>
        <w:t xml:space="preserve"> </w:t>
      </w:r>
      <w:r>
        <w:rPr>
          <w:sz w:val="28"/>
        </w:rPr>
        <w:t>문의처 / 긴급연락처(늦거나 애로 사항이 발생한 경우 연락처)</w:t>
      </w:r>
    </w:p>
    <w:p w14:paraId="3FE49E8F" w14:textId="77777777" w:rsidR="008C0732" w:rsidRDefault="00000000" w:rsidP="00E463DA">
      <w:pPr>
        <w:pStyle w:val="a3"/>
        <w:spacing w:line="240" w:lineRule="auto"/>
      </w:pPr>
      <w:r>
        <w:tab/>
      </w:r>
      <w:r>
        <w:rPr>
          <w:sz w:val="28"/>
        </w:rPr>
        <w:t>‣</w:t>
      </w:r>
      <w:r>
        <w:rPr>
          <w:sz w:val="28"/>
        </w:rPr>
        <w:t xml:space="preserve"> 해사문제연구소 </w:t>
      </w:r>
    </w:p>
    <w:p w14:paraId="40A3AD1D" w14:textId="77777777" w:rsidR="008C0732" w:rsidRDefault="00000000" w:rsidP="00E463DA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sz w:val="28"/>
        </w:rPr>
        <w:t>원경주 상무 010-5473-1950</w:t>
      </w:r>
    </w:p>
    <w:p w14:paraId="62351138" w14:textId="77777777" w:rsidR="008C0732" w:rsidRDefault="00000000" w:rsidP="00E463DA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sz w:val="28"/>
        </w:rPr>
        <w:t>김해두 상무 010-2297-5604</w:t>
      </w:r>
    </w:p>
    <w:p w14:paraId="28E26976" w14:textId="77777777" w:rsidR="008C0732" w:rsidRDefault="00000000" w:rsidP="00E463DA">
      <w:pPr>
        <w:pStyle w:val="a3"/>
        <w:spacing w:line="240" w:lineRule="auto"/>
      </w:pPr>
      <w:r>
        <w:tab/>
      </w:r>
      <w:r>
        <w:rPr>
          <w:sz w:val="28"/>
        </w:rPr>
        <w:t>‣</w:t>
      </w:r>
      <w:r>
        <w:rPr>
          <w:sz w:val="28"/>
        </w:rPr>
        <w:t xml:space="preserve"> 여행사 : (주)재팬트래블서비스 ((02) 722-3964)</w:t>
      </w:r>
    </w:p>
    <w:p w14:paraId="10F49EB9" w14:textId="77777777" w:rsidR="008C0732" w:rsidRDefault="00000000" w:rsidP="00E463DA">
      <w:pPr>
        <w:pStyle w:val="a3"/>
        <w:spacing w:line="240" w:lineRule="auto"/>
      </w:pPr>
      <w:r>
        <w:tab/>
      </w:r>
      <w:r>
        <w:tab/>
      </w:r>
      <w:r>
        <w:tab/>
      </w:r>
      <w:r>
        <w:rPr>
          <w:sz w:val="28"/>
        </w:rPr>
        <w:t>문정순 소장(Mobile : 010-9007-3196)</w:t>
      </w:r>
    </w:p>
    <w:p w14:paraId="1379E44B" w14:textId="77777777" w:rsidR="008C0732" w:rsidRDefault="008C0732" w:rsidP="00E463DA">
      <w:pPr>
        <w:pStyle w:val="a3"/>
        <w:snapToGrid/>
        <w:spacing w:line="240" w:lineRule="auto"/>
        <w:rPr>
          <w:b/>
          <w:sz w:val="28"/>
        </w:rPr>
      </w:pPr>
    </w:p>
    <w:p w14:paraId="4637D6DB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■</w:t>
      </w:r>
      <w:r>
        <w:rPr>
          <w:b/>
          <w:sz w:val="28"/>
        </w:rPr>
        <w:t xml:space="preserve"> 항목별 준비 및 안내 사항</w:t>
      </w:r>
    </w:p>
    <w:p w14:paraId="673A5F94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1. 날씨 및 복장</w:t>
      </w:r>
    </w:p>
    <w:p w14:paraId="4571B0AB" w14:textId="77777777" w:rsidR="008C0732" w:rsidRDefault="00000000" w:rsidP="00E463DA">
      <w:pPr>
        <w:pStyle w:val="a3"/>
        <w:snapToGrid/>
        <w:spacing w:line="240" w:lineRule="auto"/>
      </w:pPr>
      <w:r>
        <w:rPr>
          <w:sz w:val="28"/>
        </w:rPr>
        <w:t xml:space="preserve"> 후쿠오카 지역 5월 평균기온; 15.6</w:t>
      </w:r>
      <w:r>
        <w:rPr>
          <w:sz w:val="28"/>
        </w:rPr>
        <w:t>°</w:t>
      </w:r>
      <w:r>
        <w:rPr>
          <w:sz w:val="28"/>
        </w:rPr>
        <w:t>/23.7</w:t>
      </w:r>
      <w:r>
        <w:rPr>
          <w:sz w:val="28"/>
        </w:rPr>
        <w:t>°</w:t>
      </w:r>
      <w:r>
        <w:rPr>
          <w:sz w:val="28"/>
        </w:rPr>
        <w:t>, 평균강수량; 142.5mm/9일</w:t>
      </w:r>
    </w:p>
    <w:p w14:paraId="35936C49" w14:textId="77777777" w:rsidR="008C0732" w:rsidRDefault="00000000" w:rsidP="00E463DA">
      <w:pPr>
        <w:pStyle w:val="a3"/>
        <w:spacing w:line="240" w:lineRule="auto"/>
      </w:pPr>
      <w:r>
        <w:rPr>
          <w:sz w:val="28"/>
        </w:rPr>
        <w:t xml:space="preserve"> 후쿠오카의 5월은 서울의 5월 날씨와 비슷합니다. </w:t>
      </w:r>
    </w:p>
    <w:p w14:paraId="73ADF007" w14:textId="77777777" w:rsidR="008C0732" w:rsidRDefault="00000000" w:rsidP="00E463DA">
      <w:pPr>
        <w:pStyle w:val="a3"/>
        <w:spacing w:line="240" w:lineRule="auto"/>
      </w:pPr>
      <w:r>
        <w:rPr>
          <w:sz w:val="28"/>
        </w:rPr>
        <w:t xml:space="preserve"> 평균 최저기온이 영상 15.6</w:t>
      </w:r>
      <w:r>
        <w:rPr>
          <w:sz w:val="28"/>
        </w:rPr>
        <w:t>℃</w:t>
      </w:r>
      <w:r>
        <w:rPr>
          <w:sz w:val="28"/>
        </w:rPr>
        <w:t>, 평균 최고기온이 영상 23.7</w:t>
      </w:r>
      <w:r>
        <w:rPr>
          <w:sz w:val="28"/>
        </w:rPr>
        <w:t>℃</w:t>
      </w:r>
      <w:r>
        <w:rPr>
          <w:sz w:val="28"/>
        </w:rPr>
        <w:t xml:space="preserve">이며 </w:t>
      </w:r>
    </w:p>
    <w:p w14:paraId="72DE2FA1" w14:textId="77777777" w:rsidR="008C0732" w:rsidRDefault="00000000" w:rsidP="00E463DA">
      <w:pPr>
        <w:pStyle w:val="a3"/>
        <w:spacing w:line="240" w:lineRule="auto"/>
      </w:pPr>
      <w:r>
        <w:rPr>
          <w:sz w:val="28"/>
        </w:rPr>
        <w:t xml:space="preserve"> 월평균 일교차는 8.1</w:t>
      </w:r>
      <w:r>
        <w:rPr>
          <w:sz w:val="28"/>
        </w:rPr>
        <w:t>℃</w:t>
      </w:r>
      <w:r>
        <w:rPr>
          <w:sz w:val="28"/>
        </w:rPr>
        <w:t xml:space="preserve">입니다. </w:t>
      </w:r>
    </w:p>
    <w:p w14:paraId="50D633B1" w14:textId="77777777" w:rsidR="008C0732" w:rsidRDefault="00000000" w:rsidP="00E463DA">
      <w:pPr>
        <w:pStyle w:val="a3"/>
        <w:spacing w:line="240" w:lineRule="auto"/>
      </w:pPr>
      <w:r>
        <w:rPr>
          <w:sz w:val="28"/>
        </w:rPr>
        <w:lastRenderedPageBreak/>
        <w:t xml:space="preserve"> 평균 강수량은 142.5mm, 평균 강수일수는 9.3일입니다.</w:t>
      </w:r>
    </w:p>
    <w:p w14:paraId="4489DF0C" w14:textId="77777777" w:rsidR="008C0732" w:rsidRDefault="008C0732" w:rsidP="00E463DA">
      <w:pPr>
        <w:pStyle w:val="a3"/>
        <w:spacing w:line="240" w:lineRule="auto"/>
        <w:rPr>
          <w:sz w:val="28"/>
        </w:rPr>
      </w:pPr>
    </w:p>
    <w:p w14:paraId="783EAFB7" w14:textId="77777777" w:rsidR="008C0732" w:rsidRDefault="00000000" w:rsidP="00E463DA">
      <w:pPr>
        <w:pStyle w:val="a3"/>
        <w:spacing w:line="240" w:lineRule="auto"/>
      </w:pPr>
      <w:r>
        <w:rPr>
          <w:sz w:val="28"/>
        </w:rPr>
        <w:t>옷차림 정보 : 여행 중 비를 만날 가능성이 있으니 우산을 휴대하시기 바랍니다. 서늘한 밤 날씨에 대비한 걸칠 수 있는 윗옷 또한 준비하시는 게 좋겠습니다.</w:t>
      </w:r>
    </w:p>
    <w:p w14:paraId="17E7EFF3" w14:textId="77777777" w:rsidR="008C0732" w:rsidRDefault="008C0732" w:rsidP="00E463DA">
      <w:pPr>
        <w:pStyle w:val="a3"/>
        <w:spacing w:line="240" w:lineRule="auto"/>
        <w:rPr>
          <w:sz w:val="28"/>
        </w:rPr>
      </w:pPr>
    </w:p>
    <w:p w14:paraId="37ED097B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2. 신발</w:t>
      </w:r>
    </w:p>
    <w:p w14:paraId="1B91831C" w14:textId="77777777" w:rsidR="008C0732" w:rsidRDefault="00000000" w:rsidP="00E463DA">
      <w:pPr>
        <w:pStyle w:val="a3"/>
        <w:snapToGrid/>
        <w:spacing w:line="240" w:lineRule="auto"/>
      </w:pPr>
      <w:r>
        <w:tab/>
      </w:r>
      <w:r>
        <w:rPr>
          <w:sz w:val="28"/>
        </w:rPr>
        <w:t>- 전체 일정 : 운동화 추천</w:t>
      </w:r>
    </w:p>
    <w:p w14:paraId="45571A48" w14:textId="5DCBAEF2" w:rsidR="008C0732" w:rsidRDefault="00000000" w:rsidP="00E463DA">
      <w:pPr>
        <w:pStyle w:val="a3"/>
        <w:snapToGrid/>
        <w:spacing w:line="240" w:lineRule="auto"/>
        <w:rPr>
          <w:b/>
          <w:sz w:val="28"/>
        </w:rPr>
      </w:pPr>
      <w:r>
        <w:tab/>
      </w:r>
      <w:r>
        <w:rPr>
          <w:sz w:val="28"/>
        </w:rPr>
        <w:t>- 호텔 : 호텔 방안에 슬리퍼가 있음.</w:t>
      </w:r>
    </w:p>
    <w:p w14:paraId="39982309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 xml:space="preserve">3. 환전 : </w:t>
      </w:r>
      <w:r>
        <w:rPr>
          <w:sz w:val="28"/>
        </w:rPr>
        <w:t>일인당 우리 돈 5만원(약 5,000엔)이면 간단한 생필품 구입</w:t>
      </w:r>
    </w:p>
    <w:p w14:paraId="1C84D2CF" w14:textId="77777777" w:rsidR="008C0732" w:rsidRDefault="00000000" w:rsidP="00E463DA">
      <w:pPr>
        <w:pStyle w:val="a3"/>
        <w:snapToGrid/>
        <w:spacing w:line="240" w:lineRule="auto"/>
      </w:pPr>
      <w:r>
        <w:rPr>
          <w:sz w:val="28"/>
        </w:rPr>
        <w:t xml:space="preserve">         선상에서는 한국돈 통용 가능. 편의점 있음.</w:t>
      </w:r>
    </w:p>
    <w:p w14:paraId="1A6064DD" w14:textId="7CB4E283" w:rsidR="008C0732" w:rsidRDefault="00000000" w:rsidP="00E463DA">
      <w:pPr>
        <w:pStyle w:val="a3"/>
        <w:snapToGrid/>
        <w:spacing w:line="240" w:lineRule="auto"/>
        <w:rPr>
          <w:b/>
          <w:sz w:val="28"/>
        </w:rPr>
      </w:pPr>
      <w:r>
        <w:rPr>
          <w:sz w:val="28"/>
        </w:rPr>
        <w:t xml:space="preserve">         일본면세점에서는 한국돈 사용 불가, 카드 사용 가능.</w:t>
      </w:r>
    </w:p>
    <w:p w14:paraId="7F0A3F15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4. 의약품 :</w:t>
      </w:r>
    </w:p>
    <w:p w14:paraId="47230FCD" w14:textId="77777777" w:rsidR="008C0732" w:rsidRDefault="00000000" w:rsidP="00E463DA">
      <w:pPr>
        <w:pStyle w:val="a3"/>
        <w:snapToGrid/>
        <w:spacing w:line="240" w:lineRule="auto"/>
      </w:pPr>
      <w:r>
        <w:tab/>
      </w:r>
      <w:r>
        <w:rPr>
          <w:sz w:val="28"/>
        </w:rPr>
        <w:t>- 멀미약 ; 필요하신 분은 개인별로 복용</w:t>
      </w:r>
    </w:p>
    <w:p w14:paraId="5D5B34F1" w14:textId="4262A7C9" w:rsidR="008C0732" w:rsidRDefault="00000000" w:rsidP="00E463DA">
      <w:pPr>
        <w:pStyle w:val="a3"/>
        <w:snapToGrid/>
        <w:spacing w:line="240" w:lineRule="auto"/>
        <w:rPr>
          <w:b/>
          <w:sz w:val="28"/>
        </w:rPr>
      </w:pPr>
      <w:r>
        <w:tab/>
      </w:r>
      <w:r>
        <w:rPr>
          <w:sz w:val="28"/>
        </w:rPr>
        <w:t>- 지사제 혹은 소화제(설사, 소화불량), 감기약은 개인준비.</w:t>
      </w:r>
    </w:p>
    <w:p w14:paraId="0F0AF29F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5. 면세품 쇼핑 안내 :</w:t>
      </w:r>
    </w:p>
    <w:p w14:paraId="320A74E9" w14:textId="77777777" w:rsidR="008C0732" w:rsidRDefault="00000000" w:rsidP="00E463DA">
      <w:pPr>
        <w:pStyle w:val="a3"/>
        <w:snapToGrid/>
        <w:spacing w:line="240" w:lineRule="auto"/>
      </w:pPr>
      <w:r>
        <w:rPr>
          <w:sz w:val="28"/>
        </w:rPr>
        <w:t xml:space="preserve">   </w:t>
      </w:r>
      <w:r>
        <w:rPr>
          <w:sz w:val="28"/>
        </w:rPr>
        <w:t>※</w:t>
      </w:r>
      <w:r>
        <w:rPr>
          <w:sz w:val="28"/>
        </w:rPr>
        <w:t xml:space="preserve"> 출국장 안에 들어가면 면세점이 있고, 배안에도 면세점이 있음. </w:t>
      </w:r>
    </w:p>
    <w:p w14:paraId="099DACE9" w14:textId="77777777" w:rsidR="00E463DA" w:rsidRDefault="00000000" w:rsidP="00E463DA">
      <w:pPr>
        <w:pStyle w:val="a3"/>
        <w:snapToGrid/>
        <w:spacing w:line="240" w:lineRule="auto"/>
        <w:rPr>
          <w:b/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※</w:t>
      </w:r>
      <w:r>
        <w:rPr>
          <w:sz w:val="28"/>
        </w:rPr>
        <w:t xml:space="preserve"> 후쿠오카시에서 운영하는 면세점을 들릴 예정임. </w:t>
      </w:r>
      <w:r>
        <w:rPr>
          <w:b/>
          <w:sz w:val="28"/>
        </w:rPr>
        <w:t xml:space="preserve">  </w:t>
      </w:r>
    </w:p>
    <w:p w14:paraId="1E9EC36A" w14:textId="208AD86E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 xml:space="preserve">   </w:t>
      </w:r>
    </w:p>
    <w:p w14:paraId="4BBB73BA" w14:textId="77777777" w:rsidR="008C0732" w:rsidRDefault="00000000" w:rsidP="00E463DA">
      <w:pPr>
        <w:pStyle w:val="a3"/>
        <w:snapToGrid/>
        <w:spacing w:line="240" w:lineRule="auto"/>
      </w:pPr>
      <w:r>
        <w:rPr>
          <w:b/>
          <w:sz w:val="28"/>
        </w:rPr>
        <w:t>6. 출발 전 여행 준비물입니다.</w:t>
      </w:r>
    </w:p>
    <w:tbl>
      <w:tblPr>
        <w:tblOverlap w:val="never"/>
        <w:tblW w:w="963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8"/>
        <w:gridCol w:w="1155"/>
        <w:gridCol w:w="6533"/>
      </w:tblGrid>
      <w:tr w:rsidR="008C0732" w14:paraId="6F404383" w14:textId="77777777">
        <w:trPr>
          <w:trHeight w:val="426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1538594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준비물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C3864E5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중요도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A836ED9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비고</w:t>
            </w:r>
          </w:p>
        </w:tc>
      </w:tr>
      <w:tr w:rsidR="008C0732" w14:paraId="61D06582" w14:textId="77777777">
        <w:trPr>
          <w:trHeight w:val="37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0F6AD9C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여 권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14B09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color w:val="FF0000"/>
                <w:sz w:val="18"/>
              </w:rPr>
              <w:t>★★★★★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86466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</w:t>
            </w:r>
            <w:r>
              <w:rPr>
                <w:b/>
                <w:color w:val="FF0000"/>
              </w:rPr>
              <w:t>구여권, 신여권 확인.</w:t>
            </w:r>
          </w:p>
        </w:tc>
      </w:tr>
      <w:tr w:rsidR="008C0732" w14:paraId="20B8550D" w14:textId="77777777">
        <w:trPr>
          <w:trHeight w:val="37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12D31EDF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신용카드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4010A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8C708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비자, 마스터 카드 등 해외에서 사용할 수 있는 것으로 준비.</w:t>
            </w:r>
          </w:p>
        </w:tc>
      </w:tr>
      <w:tr w:rsidR="008C0732" w14:paraId="52E38159" w14:textId="77777777">
        <w:trPr>
          <w:trHeight w:val="37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5AA390B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화폐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390C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☆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5E308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가급적 엔화 사용. </w:t>
            </w:r>
            <w:r>
              <w:rPr>
                <w:b/>
              </w:rPr>
              <w:t>동전이 많이 생기니 동전 지갑을 준비하세요.</w:t>
            </w:r>
          </w:p>
        </w:tc>
      </w:tr>
      <w:tr w:rsidR="008C0732" w14:paraId="415CAAB2" w14:textId="77777777">
        <w:trPr>
          <w:trHeight w:val="37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7CE60C32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여행용 하드케이스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6EC45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EFFEB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일정과 짐의 크기에 고려해서 해외 여행용 가방 준비.</w:t>
            </w:r>
          </w:p>
        </w:tc>
      </w:tr>
      <w:tr w:rsidR="008C0732" w14:paraId="317A50EC" w14:textId="77777777">
        <w:trPr>
          <w:trHeight w:val="37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1B0D3DB7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작은 가방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056128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D26E7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관광 시 어깨에 멜 수 있는 가방으로 휴대하기 편한 크기.</w:t>
            </w:r>
          </w:p>
        </w:tc>
      </w:tr>
      <w:tr w:rsidR="008C0732" w14:paraId="4095B919" w14:textId="77777777">
        <w:trPr>
          <w:trHeight w:val="833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3C7F41E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복장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0F2DE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60D69A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한국에 비해 더움. 그러나 승선 중 바닷바람이 추움(현해탄)</w:t>
            </w:r>
          </w:p>
          <w:p w14:paraId="5C15AA22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신발은 활동에 편한 운동화 추천(편한 등산화도 좋음)</w:t>
            </w:r>
          </w:p>
          <w:p w14:paraId="462CD289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바람막이 옷 추천(선상에서 현해탄 감상에 필요함.), 썬그라스 지참</w:t>
            </w:r>
          </w:p>
        </w:tc>
      </w:tr>
      <w:tr w:rsidR="008C0732" w14:paraId="1D289B7B" w14:textId="77777777">
        <w:trPr>
          <w:trHeight w:val="347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4AEABA1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세면도구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0EAAE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7DA26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개인세면 도구 준비.</w:t>
            </w:r>
          </w:p>
        </w:tc>
      </w:tr>
      <w:tr w:rsidR="008C0732" w14:paraId="1C57856D" w14:textId="77777777">
        <w:trPr>
          <w:trHeight w:val="516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39E16F9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의약품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2A649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★★★★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1FB5C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조제에 어려움이 있으니 장기간 복용하고 있는 의약품이 있다면 </w:t>
            </w:r>
          </w:p>
          <w:p w14:paraId="0384E526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꼭 준비하시고 </w:t>
            </w:r>
            <w:r>
              <w:rPr>
                <w:b/>
                <w:color w:val="FF0000"/>
              </w:rPr>
              <w:t>소화제, 감기약, 지사제</w:t>
            </w:r>
            <w:r>
              <w:rPr>
                <w:b/>
              </w:rPr>
              <w:t>,</w:t>
            </w:r>
            <w:r>
              <w:t xml:space="preserve"> 밴드는 소량으로 준비.</w:t>
            </w:r>
          </w:p>
        </w:tc>
      </w:tr>
      <w:tr w:rsidR="008C0732" w14:paraId="5AEFAD74" w14:textId="77777777">
        <w:trPr>
          <w:trHeight w:val="41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64A656ED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필기도구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61A201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0ED63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출입국 카드 등 문서 작성 시 필요. </w:t>
            </w:r>
          </w:p>
        </w:tc>
      </w:tr>
      <w:tr w:rsidR="008C0732" w14:paraId="354F0F32" w14:textId="77777777">
        <w:trPr>
          <w:trHeight w:val="41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37DE27B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비닐팩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65286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8BD9D" w14:textId="77777777" w:rsidR="008C0732" w:rsidRDefault="00000000" w:rsidP="00E463DA">
            <w:pPr>
              <w:pStyle w:val="a3"/>
              <w:spacing w:line="240" w:lineRule="auto"/>
            </w:pPr>
            <w:r>
              <w:t xml:space="preserve"> 젖은 옷이나 사용한 옷 등을 분류할 때 사용.</w:t>
            </w:r>
          </w:p>
        </w:tc>
      </w:tr>
      <w:tr w:rsidR="008C0732" w14:paraId="757039C5" w14:textId="77777777">
        <w:trPr>
          <w:trHeight w:val="410"/>
        </w:trPr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3506BEDE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핸드폰 로밍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D50BFC" w14:textId="77777777" w:rsidR="008C0732" w:rsidRDefault="00000000" w:rsidP="00E463DA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★</w:t>
            </w:r>
          </w:p>
        </w:tc>
        <w:tc>
          <w:tcPr>
            <w:tcW w:w="6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39AB5F" w14:textId="77777777" w:rsidR="008C0732" w:rsidRDefault="00000000" w:rsidP="00E463DA">
            <w:pPr>
              <w:pStyle w:val="a3"/>
              <w:spacing w:line="240" w:lineRule="auto"/>
            </w:pPr>
            <w:r>
              <w:rPr>
                <w:spacing w:val="-9"/>
              </w:rPr>
              <w:t xml:space="preserve"> 핸드폰 로밍은 가입한 통신사로 문의하여 로밍 방법을 익혀두세요.</w:t>
            </w:r>
          </w:p>
        </w:tc>
      </w:tr>
    </w:tbl>
    <w:p w14:paraId="5CB24A29" w14:textId="77777777" w:rsidR="008C0732" w:rsidRDefault="00000000" w:rsidP="00E463DA">
      <w:pPr>
        <w:pStyle w:val="a3"/>
        <w:snapToGrid/>
        <w:spacing w:line="240" w:lineRule="auto"/>
      </w:pPr>
      <w:r>
        <w:t xml:space="preserve"> </w:t>
      </w:r>
    </w:p>
    <w:p w14:paraId="3ED3F244" w14:textId="77777777" w:rsidR="008C0732" w:rsidRDefault="00000000" w:rsidP="00E463DA">
      <w:pPr>
        <w:pStyle w:val="a3"/>
        <w:snapToGrid/>
        <w:spacing w:line="240" w:lineRule="auto"/>
      </w:pP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※</w:t>
      </w:r>
      <w:r>
        <w:rPr>
          <w:color w:val="FF0000"/>
          <w:sz w:val="24"/>
        </w:rPr>
        <w:t xml:space="preserve"> 여권 분실을 대비하여 여권 앞면을 휴대폰으로 사진 찍어 저장해두세요</w:t>
      </w:r>
      <w:r>
        <w:rPr>
          <w:sz w:val="24"/>
        </w:rPr>
        <w:t>. / 끝</w:t>
      </w:r>
    </w:p>
    <w:sectPr w:rsidR="008C0732">
      <w:endnotePr>
        <w:numFmt w:val="decimal"/>
      </w:endnotePr>
      <w:type w:val="continuous"/>
      <w:pgSz w:w="11906" w:h="16838"/>
      <w:pgMar w:top="1134" w:right="1134" w:bottom="567" w:left="1134" w:header="1134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732"/>
    <w:rsid w:val="000B341C"/>
    <w:rsid w:val="004F6746"/>
    <w:rsid w:val="008C0732"/>
    <w:rsid w:val="009E5750"/>
    <w:rsid w:val="00B33E27"/>
    <w:rsid w:val="00C3403F"/>
    <w:rsid w:val="00C63FDD"/>
    <w:rsid w:val="00C67531"/>
    <w:rsid w:val="00E463DA"/>
    <w:rsid w:val="00F67D08"/>
    <w:rsid w:val="00F7434B"/>
    <w:rsid w:val="00F8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C1B33A"/>
  <w15:docId w15:val="{7F5C33B6-2440-4076-A981-C00B7030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character" w:styleId="a4">
    <w:name w:val="Hyperlink"/>
    <w:basedOn w:val="a0"/>
    <w:uiPriority w:val="99"/>
    <w:unhideWhenUsed/>
    <w:rsid w:val="00F84B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komare.k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@komares.kr" TargetMode="External"/><Relationship Id="rId11" Type="http://schemas.openxmlformats.org/officeDocument/2006/relationships/hyperlink" Target="mailto:edu@komares.kr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edu@komares.k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omares.re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1745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공문</dc:title>
  <dc:creator>연구소</dc:creator>
  <cp:lastModifiedBy>USER</cp:lastModifiedBy>
  <cp:revision>8</cp:revision>
  <dcterms:created xsi:type="dcterms:W3CDTF">2003-05-30T08:06:00Z</dcterms:created>
  <dcterms:modified xsi:type="dcterms:W3CDTF">2026-02-05T00:25:00Z</dcterms:modified>
  <cp:version>0501.0001.01</cp:version>
</cp:coreProperties>
</file>